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A5B2C" w14:textId="6D4A1AC2" w:rsidR="00F85943" w:rsidRPr="00F85943" w:rsidRDefault="00F85943" w:rsidP="00F85943">
      <w:pPr>
        <w:jc w:val="center"/>
        <w:rPr>
          <w:b/>
          <w:bCs/>
        </w:rPr>
      </w:pPr>
      <w:r w:rsidRPr="00F85943">
        <w:rPr>
          <w:b/>
          <w:bCs/>
        </w:rPr>
        <w:t>Analyzing Advertisements</w:t>
      </w:r>
    </w:p>
    <w:tbl>
      <w:tblPr>
        <w:tblStyle w:val="TableGrid"/>
        <w:tblpPr w:leftFromText="180" w:rightFromText="180" w:vertAnchor="page" w:horzAnchor="margin" w:tblpY="2111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177AB6" w14:paraId="59E0515F" w14:textId="77777777" w:rsidTr="00F85943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5D6A80E9" w14:textId="5BBF921C" w:rsidR="00177AB6" w:rsidRDefault="00177AB6" w:rsidP="00F85943">
            <w:pPr>
              <w:jc w:val="center"/>
            </w:pPr>
            <w:r>
              <w:rPr>
                <w:sz w:val="24"/>
                <w:szCs w:val="24"/>
              </w:rPr>
              <w:t>Context: What are the contemporary circumstances of the advertisement’s creation?</w:t>
            </w:r>
          </w:p>
        </w:tc>
      </w:tr>
      <w:tr w:rsidR="00177AB6" w14:paraId="468954E6" w14:textId="77777777" w:rsidTr="00F85943">
        <w:tc>
          <w:tcPr>
            <w:tcW w:w="6475" w:type="dxa"/>
          </w:tcPr>
          <w:p w14:paraId="30619F6A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-Who produced the advertisement?</w:t>
            </w:r>
          </w:p>
          <w:p w14:paraId="2C2D7C80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-Where was the advertisement produced?</w:t>
            </w:r>
          </w:p>
          <w:p w14:paraId="680E0FEB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-When was the advertisement produced?</w:t>
            </w:r>
          </w:p>
          <w:p w14:paraId="7E8586E7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-Who is the intended audience?</w:t>
            </w:r>
          </w:p>
          <w:p w14:paraId="639558A2" w14:textId="77777777" w:rsidR="00177AB6" w:rsidRDefault="00177AB6" w:rsidP="00F85943">
            <w:pPr>
              <w:numPr>
                <w:ilvl w:val="0"/>
                <w:numId w:val="2"/>
              </w:numPr>
              <w:spacing w:after="120" w:line="240" w:lineRule="auto"/>
            </w:pPr>
            <w:r>
              <w:rPr>
                <w:sz w:val="24"/>
                <w:szCs w:val="24"/>
              </w:rPr>
              <w:t>Whose cultural values are articulated or reflected?</w:t>
            </w:r>
          </w:p>
          <w:p w14:paraId="73761D7C" w14:textId="77777777" w:rsidR="00177AB6" w:rsidRDefault="00177AB6" w:rsidP="00F85943">
            <w:pPr>
              <w:numPr>
                <w:ilvl w:val="0"/>
                <w:numId w:val="2"/>
              </w:numPr>
              <w:spacing w:after="120" w:line="240" w:lineRule="auto"/>
            </w:pPr>
            <w:r>
              <w:rPr>
                <w:sz w:val="24"/>
                <w:szCs w:val="24"/>
              </w:rPr>
              <w:t>Who is excluded from this audience? Why?</w:t>
            </w:r>
          </w:p>
          <w:p w14:paraId="0D9E847A" w14:textId="155607B3" w:rsidR="00177AB6" w:rsidRDefault="00177AB6" w:rsidP="00F85943">
            <w:pPr>
              <w:spacing w:after="120" w:line="240" w:lineRule="auto"/>
            </w:pPr>
            <w:r>
              <w:rPr>
                <w:sz w:val="24"/>
                <w:szCs w:val="24"/>
              </w:rPr>
              <w:t>-How does the advertisement reflect, reinforce, or challenge contemporary ideas?</w:t>
            </w:r>
          </w:p>
        </w:tc>
        <w:tc>
          <w:tcPr>
            <w:tcW w:w="6475" w:type="dxa"/>
          </w:tcPr>
          <w:p w14:paraId="154D036E" w14:textId="77777777" w:rsidR="00177AB6" w:rsidRDefault="00177AB6" w:rsidP="00F85943"/>
        </w:tc>
      </w:tr>
      <w:tr w:rsidR="00177AB6" w14:paraId="40BB92EC" w14:textId="77777777" w:rsidTr="00F85943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71435FB5" w14:textId="661EB9F5" w:rsidR="00177AB6" w:rsidRDefault="00177AB6" w:rsidP="00F85943">
            <w:pPr>
              <w:jc w:val="center"/>
            </w:pPr>
            <w:r>
              <w:rPr>
                <w:sz w:val="24"/>
                <w:szCs w:val="24"/>
              </w:rPr>
              <w:t>Function: What is the advertisement trying to do?</w:t>
            </w:r>
          </w:p>
        </w:tc>
      </w:tr>
      <w:tr w:rsidR="00177AB6" w14:paraId="299130E3" w14:textId="77777777" w:rsidTr="00F85943">
        <w:tc>
          <w:tcPr>
            <w:tcW w:w="6475" w:type="dxa"/>
          </w:tcPr>
          <w:p w14:paraId="15DC37D8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-What good, service, idea, or institution is promoted in the advertisement?</w:t>
            </w:r>
          </w:p>
          <w:p w14:paraId="3C5713C3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-What is the overt message of the advertisement?</w:t>
            </w:r>
          </w:p>
          <w:p w14:paraId="739E05D0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-What is the covert message of the advertisement?</w:t>
            </w:r>
          </w:p>
          <w:p w14:paraId="105204EF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-What medium (television, print, radio, web) is the advertisement in?</w:t>
            </w:r>
          </w:p>
          <w:p w14:paraId="77003E6C" w14:textId="2AD8CE87" w:rsidR="00177AB6" w:rsidRDefault="001B442D" w:rsidP="00F85943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177AB6">
              <w:rPr>
                <w:sz w:val="24"/>
                <w:szCs w:val="24"/>
              </w:rPr>
              <w:t>How might the readership/listenership be described (total numbers, demographics)?</w:t>
            </w:r>
          </w:p>
        </w:tc>
        <w:tc>
          <w:tcPr>
            <w:tcW w:w="6475" w:type="dxa"/>
          </w:tcPr>
          <w:p w14:paraId="5F67BB81" w14:textId="77777777" w:rsidR="00177AB6" w:rsidRDefault="00177AB6" w:rsidP="00F85943"/>
        </w:tc>
      </w:tr>
      <w:tr w:rsidR="00177AB6" w14:paraId="3CE3A406" w14:textId="77777777" w:rsidTr="00F85943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0F68A737" w14:textId="0C24C842" w:rsidR="00177AB6" w:rsidRDefault="00177AB6" w:rsidP="00F85943">
            <w:pPr>
              <w:jc w:val="center"/>
            </w:pPr>
            <w:r>
              <w:rPr>
                <w:sz w:val="24"/>
                <w:szCs w:val="24"/>
              </w:rPr>
              <w:t>Strategy: How is the message communicated?</w:t>
            </w:r>
          </w:p>
        </w:tc>
      </w:tr>
      <w:tr w:rsidR="00177AB6" w14:paraId="1665565E" w14:textId="77777777" w:rsidTr="00F85943">
        <w:trPr>
          <w:cantSplit/>
        </w:trPr>
        <w:tc>
          <w:tcPr>
            <w:tcW w:w="6475" w:type="dxa"/>
          </w:tcPr>
          <w:p w14:paraId="3B4874A2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-How is the good, service, idea, or institution promoted in the advertisement?</w:t>
            </w:r>
          </w:p>
          <w:p w14:paraId="65AF5180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-What objects, scenes, and people are featured in the advertisement?</w:t>
            </w:r>
          </w:p>
          <w:p w14:paraId="11D695DC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-Does the advertisement use famous people, places, or events?</w:t>
            </w:r>
          </w:p>
          <w:p w14:paraId="703FE426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-How are the elements of the advertisement arranged?</w:t>
            </w:r>
          </w:p>
          <w:p w14:paraId="5E206DBB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-How does the organization of the advertisement lead the audience through its argument?</w:t>
            </w:r>
          </w:p>
          <w:p w14:paraId="1D1E7661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-How does the style of the advertisement align with contemporary cultural trends?</w:t>
            </w:r>
          </w:p>
          <w:p w14:paraId="34B019BE" w14:textId="77777777" w:rsidR="00177AB6" w:rsidRDefault="00177AB6" w:rsidP="00F8594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-How are images used to work with rhetorical appeals (appeals to reason, emotion)?</w:t>
            </w:r>
          </w:p>
          <w:p w14:paraId="0418591E" w14:textId="62D851D5" w:rsidR="00177AB6" w:rsidRDefault="00177AB6" w:rsidP="00F85943">
            <w:pPr>
              <w:spacing w:after="120" w:line="240" w:lineRule="auto"/>
            </w:pPr>
            <w:r>
              <w:rPr>
                <w:sz w:val="24"/>
                <w:szCs w:val="24"/>
              </w:rPr>
              <w:t>-What tone does the advertisement’s text use to reach the audience (technical, informal, authoritative)?</w:t>
            </w:r>
          </w:p>
        </w:tc>
        <w:tc>
          <w:tcPr>
            <w:tcW w:w="6475" w:type="dxa"/>
          </w:tcPr>
          <w:p w14:paraId="351F8CB2" w14:textId="77777777" w:rsidR="00177AB6" w:rsidRDefault="00177AB6" w:rsidP="00F85943"/>
        </w:tc>
      </w:tr>
    </w:tbl>
    <w:p w14:paraId="379FE5C0" w14:textId="5DC1662C" w:rsidR="00177AB6" w:rsidRDefault="00177AB6"/>
    <w:p w14:paraId="5F467589" w14:textId="77777777" w:rsidR="007B3D8D" w:rsidRPr="001B442D" w:rsidRDefault="007B3D8D" w:rsidP="001B442D">
      <w:pPr>
        <w:spacing w:line="240" w:lineRule="auto"/>
        <w:rPr>
          <w:sz w:val="20"/>
          <w:szCs w:val="20"/>
        </w:rPr>
      </w:pPr>
      <w:r w:rsidRPr="001B442D">
        <w:rPr>
          <w:sz w:val="20"/>
          <w:szCs w:val="20"/>
        </w:rPr>
        <w:t xml:space="preserve">Adapted from Daniel Pope, “Making Sense of Advertisements,” </w:t>
      </w:r>
      <w:r w:rsidRPr="001B442D">
        <w:rPr>
          <w:i/>
          <w:sz w:val="20"/>
          <w:szCs w:val="20"/>
        </w:rPr>
        <w:t>History Matters: The U.S. Survey Course on the Web</w:t>
      </w:r>
      <w:r w:rsidRPr="001B442D">
        <w:rPr>
          <w:sz w:val="20"/>
          <w:szCs w:val="20"/>
        </w:rPr>
        <w:t>, http://historymatters.gmu.edu/mse/ads/intro.html, June 2003.</w:t>
      </w:r>
    </w:p>
    <w:p w14:paraId="5F79836B" w14:textId="53B38D1E" w:rsidR="007B3D8D" w:rsidRDefault="007B3D8D">
      <w:pPr>
        <w:spacing w:after="160" w:line="259" w:lineRule="auto"/>
      </w:pPr>
      <w:r>
        <w:br w:type="page"/>
      </w:r>
    </w:p>
    <w:p w14:paraId="2A398B4C" w14:textId="6A89AF4C" w:rsidR="007B3D8D" w:rsidRPr="00F85943" w:rsidRDefault="007B3D8D" w:rsidP="00F85943">
      <w:pPr>
        <w:jc w:val="center"/>
        <w:rPr>
          <w:b/>
          <w:bCs/>
          <w:sz w:val="24"/>
          <w:szCs w:val="24"/>
        </w:rPr>
      </w:pPr>
      <w:r w:rsidRPr="00F85943">
        <w:rPr>
          <w:b/>
          <w:bCs/>
          <w:sz w:val="24"/>
          <w:szCs w:val="24"/>
        </w:rPr>
        <w:lastRenderedPageBreak/>
        <w:t>Analyzing Film</w:t>
      </w:r>
    </w:p>
    <w:p w14:paraId="3F16E01C" w14:textId="77777777" w:rsidR="007B3D8D" w:rsidRDefault="007B3D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7B3D8D" w14:paraId="275D2132" w14:textId="77777777" w:rsidTr="001B442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64D3AB3D" w14:textId="3BC3D6D3" w:rsidR="007B3D8D" w:rsidRDefault="007B3D8D">
            <w:r>
              <w:rPr>
                <w:sz w:val="24"/>
                <w:szCs w:val="24"/>
              </w:rPr>
              <w:t>Documentary</w:t>
            </w:r>
          </w:p>
        </w:tc>
      </w:tr>
      <w:tr w:rsidR="007B3D8D" w14:paraId="795857F4" w14:textId="77777777" w:rsidTr="007B3D8D">
        <w:tc>
          <w:tcPr>
            <w:tcW w:w="6475" w:type="dxa"/>
          </w:tcPr>
          <w:p w14:paraId="1DB51AC8" w14:textId="77777777" w:rsidR="007B3D8D" w:rsidRDefault="007B3D8D" w:rsidP="001B442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additional sources can be used to determine the accuracy of these reconstructions?</w:t>
            </w:r>
          </w:p>
          <w:p w14:paraId="3ACF536E" w14:textId="47D13369" w:rsidR="007B3D8D" w:rsidRDefault="007B3D8D" w:rsidP="001B442D">
            <w:pPr>
              <w:spacing w:after="120" w:line="240" w:lineRule="auto"/>
            </w:pPr>
            <w:r>
              <w:rPr>
                <w:sz w:val="24"/>
                <w:szCs w:val="24"/>
              </w:rPr>
              <w:t>Is the documentary a primary source, or is a secondary source?</w:t>
            </w:r>
          </w:p>
        </w:tc>
        <w:tc>
          <w:tcPr>
            <w:tcW w:w="6475" w:type="dxa"/>
          </w:tcPr>
          <w:p w14:paraId="3EC07BC0" w14:textId="77777777" w:rsidR="007B3D8D" w:rsidRDefault="007B3D8D"/>
        </w:tc>
      </w:tr>
      <w:tr w:rsidR="00E0087B" w14:paraId="2907C5C4" w14:textId="77777777" w:rsidTr="001B442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3C3A70D7" w14:textId="39158F51" w:rsidR="00E0087B" w:rsidRDefault="00E0087B">
            <w:r>
              <w:rPr>
                <w:sz w:val="24"/>
                <w:szCs w:val="24"/>
              </w:rPr>
              <w:t>Feature Film</w:t>
            </w:r>
          </w:p>
        </w:tc>
      </w:tr>
      <w:tr w:rsidR="007B3D8D" w14:paraId="0D830FAC" w14:textId="77777777" w:rsidTr="007B3D8D">
        <w:tc>
          <w:tcPr>
            <w:tcW w:w="6475" w:type="dxa"/>
          </w:tcPr>
          <w:p w14:paraId="05329353" w14:textId="4A6E4BA5" w:rsidR="007B3D8D" w:rsidRDefault="001B442D" w:rsidP="001B442D">
            <w:pPr>
              <w:spacing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Note: </w:t>
            </w:r>
            <w:r w:rsidR="007B3D8D">
              <w:rPr>
                <w:i/>
                <w:sz w:val="24"/>
                <w:szCs w:val="24"/>
              </w:rPr>
              <w:t>In films ‘based on” or “inspired” by real stories, events might be reordered to fit a dramatic narrative</w:t>
            </w:r>
            <w:r>
              <w:rPr>
                <w:i/>
                <w:sz w:val="24"/>
                <w:szCs w:val="24"/>
              </w:rPr>
              <w:t>.</w:t>
            </w:r>
          </w:p>
          <w:p w14:paraId="004A9798" w14:textId="77777777" w:rsidR="007B3D8D" w:rsidRDefault="007B3D8D" w:rsidP="001B442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might this reshape understanding of the historical event?</w:t>
            </w:r>
          </w:p>
          <w:p w14:paraId="48A65DC9" w14:textId="77777777" w:rsidR="007B3D8D" w:rsidRDefault="007B3D8D" w:rsidP="001B442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kind of research was conducted?</w:t>
            </w:r>
          </w:p>
          <w:p w14:paraId="3168D15F" w14:textId="77777777" w:rsidR="007B3D8D" w:rsidRDefault="007B3D8D" w:rsidP="001B442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message of the film? Does it tell us something about the time it was made or the time it was set? Both?</w:t>
            </w:r>
          </w:p>
          <w:p w14:paraId="2A3ACBFE" w14:textId="1D34FA36" w:rsidR="007B3D8D" w:rsidRDefault="007B3D8D" w:rsidP="001B442D">
            <w:pPr>
              <w:spacing w:after="120" w:line="240" w:lineRule="auto"/>
            </w:pPr>
            <w:r>
              <w:rPr>
                <w:sz w:val="24"/>
                <w:szCs w:val="24"/>
              </w:rPr>
              <w:t>How does the purpose of the film affect its utility as a primary source?</w:t>
            </w:r>
          </w:p>
        </w:tc>
        <w:tc>
          <w:tcPr>
            <w:tcW w:w="6475" w:type="dxa"/>
          </w:tcPr>
          <w:p w14:paraId="2CB0964F" w14:textId="77777777" w:rsidR="007B3D8D" w:rsidRDefault="007B3D8D"/>
        </w:tc>
      </w:tr>
      <w:tr w:rsidR="00E0087B" w14:paraId="1B05E0D5" w14:textId="77777777" w:rsidTr="001B442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3CD38E46" w14:textId="6E7E27B5" w:rsidR="00E0087B" w:rsidRDefault="00E0087B">
            <w:r>
              <w:rPr>
                <w:sz w:val="24"/>
                <w:szCs w:val="24"/>
              </w:rPr>
              <w:t>News</w:t>
            </w:r>
          </w:p>
        </w:tc>
      </w:tr>
      <w:tr w:rsidR="007B3D8D" w14:paraId="270BC44A" w14:textId="77777777" w:rsidTr="007B3D8D">
        <w:tc>
          <w:tcPr>
            <w:tcW w:w="6475" w:type="dxa"/>
          </w:tcPr>
          <w:p w14:paraId="155C6FC8" w14:textId="77777777" w:rsidR="007B3D8D" w:rsidRDefault="007B3D8D" w:rsidP="001B442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is the news information coming from?</w:t>
            </w:r>
          </w:p>
          <w:p w14:paraId="16391AB5" w14:textId="77777777" w:rsidR="007B3D8D" w:rsidRDefault="007B3D8D" w:rsidP="001B442D">
            <w:pPr>
              <w:numPr>
                <w:ilvl w:val="0"/>
                <w:numId w:val="3"/>
              </w:numPr>
              <w:spacing w:after="120" w:line="240" w:lineRule="auto"/>
            </w:pPr>
            <w:r>
              <w:rPr>
                <w:sz w:val="24"/>
                <w:szCs w:val="24"/>
              </w:rPr>
              <w:t>What is (are) the source(s) of information?</w:t>
            </w:r>
          </w:p>
          <w:p w14:paraId="27C25D6F" w14:textId="77777777" w:rsidR="007B3D8D" w:rsidRDefault="007B3D8D" w:rsidP="001B442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point of view is presented?</w:t>
            </w:r>
          </w:p>
          <w:p w14:paraId="66873055" w14:textId="77777777" w:rsidR="007B3D8D" w:rsidRDefault="007B3D8D" w:rsidP="001B442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local values and concerns are reflected from the news footage?</w:t>
            </w:r>
          </w:p>
          <w:p w14:paraId="4B8F1735" w14:textId="6B5611E1" w:rsidR="007B3D8D" w:rsidRDefault="007B3D8D" w:rsidP="001B442D">
            <w:pPr>
              <w:spacing w:after="120" w:line="240" w:lineRule="auto"/>
            </w:pPr>
            <w:r>
              <w:rPr>
                <w:sz w:val="24"/>
                <w:szCs w:val="24"/>
              </w:rPr>
              <w:t>Which are absent?</w:t>
            </w:r>
          </w:p>
        </w:tc>
        <w:tc>
          <w:tcPr>
            <w:tcW w:w="6475" w:type="dxa"/>
          </w:tcPr>
          <w:p w14:paraId="4B7A1F33" w14:textId="77777777" w:rsidR="007B3D8D" w:rsidRDefault="007B3D8D"/>
        </w:tc>
      </w:tr>
      <w:tr w:rsidR="00E0087B" w14:paraId="1193AA59" w14:textId="77777777" w:rsidTr="001B442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13ADE76B" w14:textId="5188FBE3" w:rsidR="00E0087B" w:rsidRDefault="00E0087B">
            <w:r>
              <w:rPr>
                <w:sz w:val="24"/>
                <w:szCs w:val="24"/>
              </w:rPr>
              <w:t>Personal Footage</w:t>
            </w:r>
          </w:p>
        </w:tc>
      </w:tr>
      <w:tr w:rsidR="007B3D8D" w14:paraId="27149073" w14:textId="77777777" w:rsidTr="007B3D8D">
        <w:tc>
          <w:tcPr>
            <w:tcW w:w="6475" w:type="dxa"/>
          </w:tcPr>
          <w:p w14:paraId="20087665" w14:textId="77777777" w:rsidR="001B442D" w:rsidRDefault="007B3D8D" w:rsidP="001B442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representative are home movies of everyday lives? </w:t>
            </w:r>
          </w:p>
          <w:p w14:paraId="0679649F" w14:textId="1DF02001" w:rsidR="007B3D8D" w:rsidRDefault="007B3D8D" w:rsidP="001B442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Whose stories are being told? Whose aren’t? Why might this be the case?</w:t>
            </w:r>
          </w:p>
          <w:p w14:paraId="68FACDD4" w14:textId="7A15E0A1" w:rsidR="007B3D8D" w:rsidRDefault="007B3D8D" w:rsidP="001B442D">
            <w:pPr>
              <w:spacing w:after="120" w:line="240" w:lineRule="auto"/>
            </w:pPr>
            <w:r>
              <w:rPr>
                <w:sz w:val="24"/>
                <w:szCs w:val="24"/>
              </w:rPr>
              <w:t>How might footage of personal, family, community events be useful as historical sources?</w:t>
            </w:r>
          </w:p>
        </w:tc>
        <w:tc>
          <w:tcPr>
            <w:tcW w:w="6475" w:type="dxa"/>
          </w:tcPr>
          <w:p w14:paraId="78B73260" w14:textId="77777777" w:rsidR="007B3D8D" w:rsidRDefault="007B3D8D"/>
        </w:tc>
      </w:tr>
    </w:tbl>
    <w:p w14:paraId="546A2A25" w14:textId="16ACB356" w:rsidR="007B3D8D" w:rsidRPr="001B442D" w:rsidRDefault="007B3D8D" w:rsidP="001B442D">
      <w:pPr>
        <w:spacing w:line="240" w:lineRule="auto"/>
        <w:rPr>
          <w:sz w:val="20"/>
          <w:szCs w:val="20"/>
        </w:rPr>
      </w:pPr>
      <w:r w:rsidRPr="001B442D">
        <w:rPr>
          <w:sz w:val="20"/>
          <w:szCs w:val="20"/>
        </w:rPr>
        <w:t xml:space="preserve">adapted from Tom Gunning, “Making Sense of Films,” </w:t>
      </w:r>
      <w:r w:rsidRPr="001B442D">
        <w:rPr>
          <w:i/>
          <w:sz w:val="20"/>
          <w:szCs w:val="20"/>
        </w:rPr>
        <w:t xml:space="preserve">History Matters: The U.S. Survey Course on the Web, </w:t>
      </w:r>
      <w:r w:rsidRPr="001B442D">
        <w:rPr>
          <w:sz w:val="20"/>
          <w:szCs w:val="20"/>
        </w:rPr>
        <w:t>http://historymatters.gmu.edu/mse/film/, February 2002.</w:t>
      </w:r>
    </w:p>
    <w:p w14:paraId="7A68A056" w14:textId="77777777" w:rsidR="007B3D8D" w:rsidRDefault="007B3D8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127204" w14:textId="68EB57E5" w:rsidR="007B3D8D" w:rsidRPr="00F85943" w:rsidRDefault="007B3D8D" w:rsidP="00F85943">
      <w:pPr>
        <w:spacing w:line="384" w:lineRule="auto"/>
        <w:jc w:val="center"/>
        <w:rPr>
          <w:b/>
          <w:bCs/>
          <w:sz w:val="24"/>
          <w:szCs w:val="24"/>
        </w:rPr>
      </w:pPr>
      <w:r w:rsidRPr="00F85943">
        <w:rPr>
          <w:b/>
          <w:bCs/>
          <w:sz w:val="24"/>
          <w:szCs w:val="24"/>
        </w:rPr>
        <w:lastRenderedPageBreak/>
        <w:t>Analyzing Letters and Diaries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E0087B" w14:paraId="1B1D4FD7" w14:textId="77777777" w:rsidTr="001B442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0B1C5E22" w14:textId="5A540622" w:rsidR="00E0087B" w:rsidRDefault="00E0087B" w:rsidP="00F419D5">
            <w:pPr>
              <w:spacing w:after="12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Considering Materiality (If you have access to the original letters or diaries):</w:t>
            </w:r>
          </w:p>
          <w:p w14:paraId="313A0D4F" w14:textId="19591F8F" w:rsidR="00E0087B" w:rsidRDefault="00E0087B" w:rsidP="00F419D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Thinking about the tangible components of letters and diaries</w:t>
            </w:r>
          </w:p>
        </w:tc>
      </w:tr>
      <w:tr w:rsidR="007B3D8D" w14:paraId="61B2A5BF" w14:textId="77777777" w:rsidTr="007B3D8D">
        <w:tc>
          <w:tcPr>
            <w:tcW w:w="6475" w:type="dxa"/>
          </w:tcPr>
          <w:p w14:paraId="32B3D503" w14:textId="046E622B" w:rsidR="007B3D8D" w:rsidRDefault="00F419D5" w:rsidP="00F419D5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7B3D8D">
              <w:rPr>
                <w:sz w:val="24"/>
                <w:szCs w:val="24"/>
              </w:rPr>
              <w:t>Who is the primary creator of this letter or diary?</w:t>
            </w:r>
          </w:p>
          <w:p w14:paraId="37FFA071" w14:textId="77777777" w:rsidR="007B3D8D" w:rsidRDefault="007B3D8D" w:rsidP="00F419D5">
            <w:pPr>
              <w:pStyle w:val="ListParagraph"/>
              <w:numPr>
                <w:ilvl w:val="0"/>
                <w:numId w:val="18"/>
              </w:numPr>
              <w:spacing w:after="120" w:line="240" w:lineRule="auto"/>
            </w:pPr>
            <w:r w:rsidRPr="00F419D5">
              <w:rPr>
                <w:sz w:val="24"/>
                <w:szCs w:val="24"/>
              </w:rPr>
              <w:t>Whose cultural perspective do they represent?</w:t>
            </w:r>
          </w:p>
          <w:p w14:paraId="64BAEC69" w14:textId="77777777" w:rsidR="007B3D8D" w:rsidRDefault="007B3D8D" w:rsidP="00F419D5">
            <w:pPr>
              <w:pStyle w:val="ListParagraph"/>
              <w:numPr>
                <w:ilvl w:val="0"/>
                <w:numId w:val="18"/>
              </w:numPr>
              <w:spacing w:after="120" w:line="240" w:lineRule="auto"/>
            </w:pPr>
            <w:r w:rsidRPr="00F419D5">
              <w:rPr>
                <w:sz w:val="24"/>
                <w:szCs w:val="24"/>
              </w:rPr>
              <w:t>What biases might they have?</w:t>
            </w:r>
          </w:p>
          <w:p w14:paraId="720C5E6B" w14:textId="3658FA94" w:rsidR="007B3D8D" w:rsidRDefault="00F419D5" w:rsidP="00F419D5">
            <w:pPr>
              <w:spacing w:after="120" w:line="240" w:lineRule="auto"/>
            </w:pPr>
            <w:r>
              <w:rPr>
                <w:i/>
                <w:sz w:val="24"/>
                <w:szCs w:val="24"/>
              </w:rPr>
              <w:t>-</w:t>
            </w:r>
            <w:r w:rsidR="007B3D8D">
              <w:rPr>
                <w:i/>
                <w:sz w:val="24"/>
                <w:szCs w:val="24"/>
              </w:rPr>
              <w:t>For letters:</w:t>
            </w:r>
            <w:r w:rsidR="007B3D8D">
              <w:rPr>
                <w:sz w:val="24"/>
                <w:szCs w:val="24"/>
              </w:rPr>
              <w:t xml:space="preserve"> To whom is the letter written? What is the relationship between the letter writer and the recipient?</w:t>
            </w:r>
          </w:p>
          <w:p w14:paraId="5F8F2CC0" w14:textId="5179B720" w:rsidR="007B3D8D" w:rsidRDefault="00F419D5" w:rsidP="00F419D5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7B3D8D">
              <w:rPr>
                <w:sz w:val="24"/>
                <w:szCs w:val="24"/>
              </w:rPr>
              <w:t>What were their intentions?</w:t>
            </w:r>
          </w:p>
          <w:p w14:paraId="12B4A196" w14:textId="0938BE1D" w:rsidR="007B3D8D" w:rsidRDefault="00F419D5" w:rsidP="00F419D5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7B3D8D">
              <w:rPr>
                <w:sz w:val="24"/>
                <w:szCs w:val="24"/>
              </w:rPr>
              <w:t>Who saved the diary</w:t>
            </w:r>
            <w:r>
              <w:rPr>
                <w:sz w:val="24"/>
                <w:szCs w:val="24"/>
              </w:rPr>
              <w:t xml:space="preserve"> or collected the letters</w:t>
            </w:r>
            <w:r w:rsidR="007B3D8D">
              <w:rPr>
                <w:sz w:val="24"/>
                <w:szCs w:val="24"/>
              </w:rPr>
              <w:t>? Why?</w:t>
            </w:r>
          </w:p>
          <w:p w14:paraId="5B2B48AF" w14:textId="2A220C99" w:rsidR="007B3D8D" w:rsidRDefault="00F419D5" w:rsidP="00F419D5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7B3D8D">
              <w:rPr>
                <w:sz w:val="24"/>
                <w:szCs w:val="24"/>
              </w:rPr>
              <w:t>Is this the only volume of the diary</w:t>
            </w:r>
            <w:r>
              <w:rPr>
                <w:sz w:val="24"/>
                <w:szCs w:val="24"/>
              </w:rPr>
              <w:t xml:space="preserve"> or the only set of letters</w:t>
            </w:r>
            <w:r w:rsidR="007B3D8D">
              <w:rPr>
                <w:sz w:val="24"/>
                <w:szCs w:val="24"/>
              </w:rPr>
              <w:t>?</w:t>
            </w:r>
          </w:p>
          <w:p w14:paraId="26904DC6" w14:textId="6238F329" w:rsidR="007B3D8D" w:rsidRDefault="00F419D5" w:rsidP="00F419D5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7B3D8D">
              <w:rPr>
                <w:sz w:val="24"/>
                <w:szCs w:val="24"/>
              </w:rPr>
              <w:t>Might there be other volumes</w:t>
            </w:r>
            <w:r>
              <w:rPr>
                <w:sz w:val="24"/>
                <w:szCs w:val="24"/>
              </w:rPr>
              <w:t xml:space="preserve"> or sets</w:t>
            </w:r>
            <w:r w:rsidR="007B3D8D">
              <w:rPr>
                <w:sz w:val="24"/>
                <w:szCs w:val="24"/>
              </w:rPr>
              <w:t xml:space="preserve"> located elsewhere?</w:t>
            </w:r>
          </w:p>
          <w:p w14:paraId="09046380" w14:textId="3DD56953" w:rsidR="007B3D8D" w:rsidRDefault="00F419D5" w:rsidP="00F419D5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7B3D8D">
              <w:rPr>
                <w:sz w:val="24"/>
                <w:szCs w:val="24"/>
              </w:rPr>
              <w:t>What is the time period covered by the diary(</w:t>
            </w:r>
            <w:proofErr w:type="spellStart"/>
            <w:r w:rsidR="007B3D8D">
              <w:rPr>
                <w:sz w:val="24"/>
                <w:szCs w:val="24"/>
              </w:rPr>
              <w:t>ies</w:t>
            </w:r>
            <w:proofErr w:type="spellEnd"/>
            <w:r w:rsidR="007B3D8D">
              <w:rPr>
                <w:sz w:val="24"/>
                <w:szCs w:val="24"/>
              </w:rPr>
              <w:t>) or letter(s)?</w:t>
            </w:r>
          </w:p>
          <w:p w14:paraId="4E8CB12A" w14:textId="3F36718A" w:rsidR="007B3D8D" w:rsidRDefault="00F419D5" w:rsidP="00F419D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B3D8D">
              <w:rPr>
                <w:sz w:val="24"/>
                <w:szCs w:val="24"/>
              </w:rPr>
              <w:t>How is time distinguished in each letter or diary entry?</w:t>
            </w:r>
          </w:p>
        </w:tc>
        <w:tc>
          <w:tcPr>
            <w:tcW w:w="6475" w:type="dxa"/>
          </w:tcPr>
          <w:p w14:paraId="06756BBB" w14:textId="77777777" w:rsidR="007B3D8D" w:rsidRDefault="007B3D8D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E0087B" w14:paraId="1B5701BF" w14:textId="77777777" w:rsidTr="00F419D5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5A9851E3" w14:textId="208A5E1D" w:rsidR="00E0087B" w:rsidRDefault="00E0087B" w:rsidP="00F419D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Considering Portrayals:</w:t>
            </w:r>
          </w:p>
          <w:p w14:paraId="55E05CDA" w14:textId="10A30F8D" w:rsidR="00E0087B" w:rsidRDefault="00E0087B" w:rsidP="00F419D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Thinking about the ways in which letter writers and diarists write about events, relationships, and themselves</w:t>
            </w:r>
          </w:p>
        </w:tc>
      </w:tr>
      <w:tr w:rsidR="007B3D8D" w14:paraId="4113D5FE" w14:textId="77777777" w:rsidTr="007B3D8D">
        <w:tc>
          <w:tcPr>
            <w:tcW w:w="6475" w:type="dxa"/>
          </w:tcPr>
          <w:p w14:paraId="463E5975" w14:textId="38D8361B" w:rsidR="007B3D8D" w:rsidRDefault="00F419D5" w:rsidP="00F419D5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7B3D8D">
              <w:rPr>
                <w:sz w:val="24"/>
                <w:szCs w:val="24"/>
              </w:rPr>
              <w:t>Which events are written about?</w:t>
            </w:r>
          </w:p>
          <w:p w14:paraId="60FAB325" w14:textId="59A06A05" w:rsidR="007B3D8D" w:rsidRDefault="00F419D5" w:rsidP="00F419D5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7B3D8D">
              <w:rPr>
                <w:sz w:val="24"/>
                <w:szCs w:val="24"/>
              </w:rPr>
              <w:t>Which events are ignored?</w:t>
            </w:r>
          </w:p>
          <w:p w14:paraId="0CB783E3" w14:textId="7A103534" w:rsidR="007B3D8D" w:rsidRDefault="00F419D5" w:rsidP="00F419D5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7B3D8D">
              <w:rPr>
                <w:sz w:val="24"/>
                <w:szCs w:val="24"/>
              </w:rPr>
              <w:t>How does the letter writer or diarist use formal language/informal language in their descriptions of people, places, events, or feelings?</w:t>
            </w:r>
          </w:p>
          <w:p w14:paraId="73EABB19" w14:textId="5AD6019A" w:rsidR="007B3D8D" w:rsidRDefault="00F419D5" w:rsidP="00F419D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7B3D8D">
              <w:rPr>
                <w:i/>
                <w:sz w:val="24"/>
                <w:szCs w:val="24"/>
              </w:rPr>
              <w:t>For letters:</w:t>
            </w:r>
            <w:r w:rsidR="007B3D8D">
              <w:rPr>
                <w:sz w:val="24"/>
                <w:szCs w:val="24"/>
              </w:rPr>
              <w:t xml:space="preserve"> How might the letter writer’s relationship with the recipient affect what is written?</w:t>
            </w:r>
          </w:p>
        </w:tc>
        <w:tc>
          <w:tcPr>
            <w:tcW w:w="6475" w:type="dxa"/>
          </w:tcPr>
          <w:p w14:paraId="0F18AF90" w14:textId="77777777" w:rsidR="007B3D8D" w:rsidRDefault="007B3D8D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E0087B" w14:paraId="17E84492" w14:textId="77777777" w:rsidTr="00F419D5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340DFE79" w14:textId="05F88DE3" w:rsidR="00E0087B" w:rsidRDefault="00E0087B" w:rsidP="00F419D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Considering Corroboration:</w:t>
            </w:r>
            <w:r>
              <w:rPr>
                <w:sz w:val="24"/>
                <w:szCs w:val="24"/>
              </w:rPr>
              <w:t xml:space="preserve"> Thinking about questions of time and position</w:t>
            </w:r>
          </w:p>
        </w:tc>
      </w:tr>
      <w:tr w:rsidR="007B3D8D" w14:paraId="06497C17" w14:textId="77777777" w:rsidTr="007B3D8D">
        <w:tc>
          <w:tcPr>
            <w:tcW w:w="6475" w:type="dxa"/>
          </w:tcPr>
          <w:p w14:paraId="2382F00C" w14:textId="0B018FA3" w:rsidR="007B3D8D" w:rsidRDefault="00F419D5" w:rsidP="00F419D5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7B3D8D">
              <w:rPr>
                <w:sz w:val="24"/>
                <w:szCs w:val="24"/>
              </w:rPr>
              <w:t>How does the letter writer or diarist understand that the events they are describing are part of larger historical developments?</w:t>
            </w:r>
          </w:p>
          <w:p w14:paraId="713FC99C" w14:textId="55F0284B" w:rsidR="007B3D8D" w:rsidRDefault="00F419D5" w:rsidP="00F419D5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7B3D8D">
              <w:rPr>
                <w:sz w:val="24"/>
                <w:szCs w:val="24"/>
              </w:rPr>
              <w:t>Do they understand their own time as an era or turning point?</w:t>
            </w:r>
          </w:p>
          <w:p w14:paraId="372649ED" w14:textId="77777777" w:rsidR="007B3D8D" w:rsidRDefault="007B3D8D" w:rsidP="00F419D5">
            <w:pPr>
              <w:pStyle w:val="ListParagraph"/>
              <w:numPr>
                <w:ilvl w:val="0"/>
                <w:numId w:val="19"/>
              </w:numPr>
              <w:spacing w:after="120" w:line="240" w:lineRule="auto"/>
            </w:pPr>
            <w:r w:rsidRPr="00F419D5">
              <w:rPr>
                <w:sz w:val="24"/>
                <w:szCs w:val="24"/>
              </w:rPr>
              <w:t>If so how?</w:t>
            </w:r>
          </w:p>
          <w:p w14:paraId="52EEE46F" w14:textId="77777777" w:rsidR="007B3D8D" w:rsidRDefault="007B3D8D" w:rsidP="00F419D5">
            <w:pPr>
              <w:pStyle w:val="ListParagraph"/>
              <w:numPr>
                <w:ilvl w:val="0"/>
                <w:numId w:val="19"/>
              </w:numPr>
              <w:spacing w:after="120" w:line="240" w:lineRule="auto"/>
            </w:pPr>
            <w:r w:rsidRPr="00F419D5">
              <w:rPr>
                <w:sz w:val="24"/>
                <w:szCs w:val="24"/>
              </w:rPr>
              <w:t>If not, what might this suggest about the letter writer or diarist’s sense of their position in history?</w:t>
            </w:r>
          </w:p>
          <w:p w14:paraId="31BE6046" w14:textId="77777777" w:rsidR="007B3D8D" w:rsidRDefault="007B3D8D" w:rsidP="00F419D5">
            <w:pPr>
              <w:spacing w:after="120" w:line="240" w:lineRule="auto"/>
            </w:pPr>
            <w:r>
              <w:rPr>
                <w:sz w:val="24"/>
                <w:szCs w:val="24"/>
              </w:rPr>
              <w:t>Does the letter or diary speculate about the future?</w:t>
            </w:r>
          </w:p>
          <w:p w14:paraId="449B5BFF" w14:textId="5F269BEE" w:rsidR="007B3D8D" w:rsidRDefault="007B3D8D" w:rsidP="00F419D5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sources can you use to confirm events mentioned in</w:t>
            </w:r>
            <w:r w:rsidR="00F419D5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letters or diary entries?</w:t>
            </w:r>
          </w:p>
        </w:tc>
        <w:tc>
          <w:tcPr>
            <w:tcW w:w="6475" w:type="dxa"/>
          </w:tcPr>
          <w:p w14:paraId="17252001" w14:textId="77777777" w:rsidR="007B3D8D" w:rsidRDefault="007B3D8D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</w:tbl>
    <w:p w14:paraId="4C70CC49" w14:textId="77777777" w:rsidR="00E0087B" w:rsidRPr="00F419D5" w:rsidRDefault="00E0087B" w:rsidP="00F419D5">
      <w:pPr>
        <w:spacing w:line="240" w:lineRule="auto"/>
        <w:rPr>
          <w:sz w:val="20"/>
          <w:szCs w:val="20"/>
        </w:rPr>
      </w:pPr>
      <w:r w:rsidRPr="00F419D5">
        <w:rPr>
          <w:sz w:val="20"/>
          <w:szCs w:val="20"/>
        </w:rPr>
        <w:t>adapted from Steven Stowe, “Making Sense of Letters and Diaries,”</w:t>
      </w:r>
      <w:r w:rsidRPr="00F419D5">
        <w:rPr>
          <w:i/>
          <w:sz w:val="20"/>
          <w:szCs w:val="20"/>
        </w:rPr>
        <w:t xml:space="preserve"> History Matters: The U.S. Survey Course on the Web,</w:t>
      </w:r>
      <w:r w:rsidRPr="00F419D5">
        <w:rPr>
          <w:sz w:val="20"/>
          <w:szCs w:val="20"/>
        </w:rPr>
        <w:t xml:space="preserve"> http://historymatters.gmu.edu/mse/letters/, July 2002.</w:t>
      </w:r>
    </w:p>
    <w:p w14:paraId="2797DC83" w14:textId="734C022E" w:rsidR="00E0087B" w:rsidRDefault="00E0087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FC9AB8" w14:textId="7AAC7019" w:rsidR="007B3D8D" w:rsidRPr="00F85943" w:rsidRDefault="00E0087B" w:rsidP="00F85943">
      <w:pPr>
        <w:spacing w:line="384" w:lineRule="auto"/>
        <w:jc w:val="center"/>
        <w:rPr>
          <w:b/>
          <w:bCs/>
          <w:sz w:val="24"/>
          <w:szCs w:val="24"/>
        </w:rPr>
      </w:pPr>
      <w:r w:rsidRPr="00F85943">
        <w:rPr>
          <w:b/>
          <w:bCs/>
          <w:sz w:val="24"/>
          <w:szCs w:val="24"/>
        </w:rPr>
        <w:lastRenderedPageBreak/>
        <w:t>Analyzing Maps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5633"/>
        <w:gridCol w:w="5633"/>
      </w:tblGrid>
      <w:tr w:rsidR="00E0087B" w14:paraId="1A106FD4" w14:textId="1D9A5D33" w:rsidTr="0074194D">
        <w:tc>
          <w:tcPr>
            <w:tcW w:w="1684" w:type="dxa"/>
            <w:shd w:val="clear" w:color="auto" w:fill="D9D9D9" w:themeFill="background1" w:themeFillShade="D9"/>
          </w:tcPr>
          <w:p w14:paraId="455BEAAC" w14:textId="0D2CA560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D-Date</w:t>
            </w:r>
          </w:p>
        </w:tc>
        <w:tc>
          <w:tcPr>
            <w:tcW w:w="5633" w:type="dxa"/>
          </w:tcPr>
          <w:p w14:paraId="0F74B3D6" w14:textId="7777777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was the map created?</w:t>
            </w:r>
          </w:p>
          <w:p w14:paraId="72469D60" w14:textId="0B23DB95" w:rsidR="00E0087B" w:rsidRPr="0074194D" w:rsidRDefault="00E0087B" w:rsidP="0074194D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rPr>
                <w:sz w:val="24"/>
                <w:szCs w:val="24"/>
              </w:rPr>
            </w:pPr>
            <w:r w:rsidRPr="0074194D">
              <w:rPr>
                <w:sz w:val="24"/>
                <w:szCs w:val="24"/>
              </w:rPr>
              <w:t>Answering this question allows you place the map within its appropriate historical and chronological context</w:t>
            </w:r>
          </w:p>
        </w:tc>
        <w:tc>
          <w:tcPr>
            <w:tcW w:w="5633" w:type="dxa"/>
          </w:tcPr>
          <w:p w14:paraId="45F61E4E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E0087B" w14:paraId="44990C05" w14:textId="0DF579B2" w:rsidTr="0074194D">
        <w:tc>
          <w:tcPr>
            <w:tcW w:w="1684" w:type="dxa"/>
            <w:shd w:val="clear" w:color="auto" w:fill="D9D9D9" w:themeFill="background1" w:themeFillShade="D9"/>
          </w:tcPr>
          <w:p w14:paraId="039EC68D" w14:textId="0247314D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O-Orientation</w:t>
            </w:r>
          </w:p>
        </w:tc>
        <w:tc>
          <w:tcPr>
            <w:tcW w:w="5633" w:type="dxa"/>
          </w:tcPr>
          <w:p w14:paraId="7D33BAFA" w14:textId="53F98C73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principal directions on the map? How are they displayed?</w:t>
            </w:r>
          </w:p>
        </w:tc>
        <w:tc>
          <w:tcPr>
            <w:tcW w:w="5633" w:type="dxa"/>
          </w:tcPr>
          <w:p w14:paraId="1D4A4F99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E0087B" w14:paraId="665C0AB7" w14:textId="46DC6152" w:rsidTr="0074194D">
        <w:tc>
          <w:tcPr>
            <w:tcW w:w="1684" w:type="dxa"/>
            <w:shd w:val="clear" w:color="auto" w:fill="D9D9D9" w:themeFill="background1" w:themeFillShade="D9"/>
          </w:tcPr>
          <w:p w14:paraId="3E6EF7C1" w14:textId="1FAFBACD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G-Grid</w:t>
            </w:r>
          </w:p>
        </w:tc>
        <w:tc>
          <w:tcPr>
            <w:tcW w:w="5633" w:type="dxa"/>
          </w:tcPr>
          <w:p w14:paraId="42237C15" w14:textId="2CA8D5FD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kind of grid system is used?</w:t>
            </w:r>
          </w:p>
        </w:tc>
        <w:tc>
          <w:tcPr>
            <w:tcW w:w="5633" w:type="dxa"/>
          </w:tcPr>
          <w:p w14:paraId="0F8E5E3C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E0087B" w14:paraId="31DC12FE" w14:textId="63C1D64C" w:rsidTr="0074194D">
        <w:tc>
          <w:tcPr>
            <w:tcW w:w="1684" w:type="dxa"/>
            <w:shd w:val="clear" w:color="auto" w:fill="D9D9D9" w:themeFill="background1" w:themeFillShade="D9"/>
          </w:tcPr>
          <w:p w14:paraId="74140D8E" w14:textId="4C27B2AA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S-Scale</w:t>
            </w:r>
          </w:p>
        </w:tc>
        <w:tc>
          <w:tcPr>
            <w:tcW w:w="5633" w:type="dxa"/>
          </w:tcPr>
          <w:p w14:paraId="40590330" w14:textId="1FCA48EC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 scale present? If so, what is it?</w:t>
            </w:r>
          </w:p>
        </w:tc>
        <w:tc>
          <w:tcPr>
            <w:tcW w:w="5633" w:type="dxa"/>
          </w:tcPr>
          <w:p w14:paraId="1E470BC9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E0087B" w14:paraId="3DF6759F" w14:textId="269BE042" w:rsidTr="0074194D">
        <w:tc>
          <w:tcPr>
            <w:tcW w:w="1684" w:type="dxa"/>
            <w:shd w:val="clear" w:color="auto" w:fill="D9D9D9" w:themeFill="background1" w:themeFillShade="D9"/>
          </w:tcPr>
          <w:p w14:paraId="62D169D8" w14:textId="772A0F1A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T-Title</w:t>
            </w:r>
          </w:p>
        </w:tc>
        <w:tc>
          <w:tcPr>
            <w:tcW w:w="5633" w:type="dxa"/>
          </w:tcPr>
          <w:p w14:paraId="574CCE8B" w14:textId="77777777" w:rsidR="00E0087B" w:rsidRDefault="00E0087B" w:rsidP="00F859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name of the map?</w:t>
            </w:r>
          </w:p>
          <w:p w14:paraId="389C8CCE" w14:textId="77777777" w:rsidR="00E0087B" w:rsidRDefault="00E0087B" w:rsidP="00F85943">
            <w:pPr>
              <w:numPr>
                <w:ilvl w:val="0"/>
                <w:numId w:val="7"/>
              </w:numPr>
              <w:spacing w:line="240" w:lineRule="auto"/>
            </w:pPr>
            <w:r>
              <w:rPr>
                <w:sz w:val="24"/>
                <w:szCs w:val="24"/>
              </w:rPr>
              <w:t>This may seem to be a very easy question to answer; however, by focusing on the title of the map, you are considering what is being communicated by the map.</w:t>
            </w:r>
          </w:p>
          <w:p w14:paraId="68D27A4C" w14:textId="77777777" w:rsidR="00E0087B" w:rsidRDefault="00E0087B" w:rsidP="00F859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was the map created?</w:t>
            </w:r>
          </w:p>
          <w:p w14:paraId="6DAAB00A" w14:textId="77777777" w:rsidR="00E0087B" w:rsidRDefault="00E0087B" w:rsidP="00F859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the intended audience of the map?</w:t>
            </w:r>
          </w:p>
          <w:p w14:paraId="16D67FED" w14:textId="48306831" w:rsidR="00E0087B" w:rsidRDefault="00E0087B" w:rsidP="00F859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was the map created?</w:t>
            </w:r>
          </w:p>
        </w:tc>
        <w:tc>
          <w:tcPr>
            <w:tcW w:w="5633" w:type="dxa"/>
          </w:tcPr>
          <w:p w14:paraId="44F70D55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E0087B" w14:paraId="3485F1AC" w14:textId="54C7490C" w:rsidTr="0074194D">
        <w:tc>
          <w:tcPr>
            <w:tcW w:w="1684" w:type="dxa"/>
            <w:shd w:val="clear" w:color="auto" w:fill="D9D9D9" w:themeFill="background1" w:themeFillShade="D9"/>
          </w:tcPr>
          <w:p w14:paraId="330B3C63" w14:textId="36AF41C9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A-Author</w:t>
            </w:r>
          </w:p>
        </w:tc>
        <w:tc>
          <w:tcPr>
            <w:tcW w:w="5633" w:type="dxa"/>
          </w:tcPr>
          <w:p w14:paraId="511883D2" w14:textId="4BADB4E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created the map–an individual? An organizational entity?</w:t>
            </w:r>
          </w:p>
        </w:tc>
        <w:tc>
          <w:tcPr>
            <w:tcW w:w="5633" w:type="dxa"/>
          </w:tcPr>
          <w:p w14:paraId="7C4A4306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E0087B" w14:paraId="251B485D" w14:textId="47FA2C13" w:rsidTr="0074194D">
        <w:tc>
          <w:tcPr>
            <w:tcW w:w="1684" w:type="dxa"/>
            <w:shd w:val="clear" w:color="auto" w:fill="D9D9D9" w:themeFill="background1" w:themeFillShade="D9"/>
          </w:tcPr>
          <w:p w14:paraId="119519EC" w14:textId="2B7FE48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I-Index</w:t>
            </w:r>
          </w:p>
        </w:tc>
        <w:tc>
          <w:tcPr>
            <w:tcW w:w="5633" w:type="dxa"/>
          </w:tcPr>
          <w:p w14:paraId="20101C52" w14:textId="5437417C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both an alphabetical listing of places and a grid present on the map?</w:t>
            </w:r>
          </w:p>
        </w:tc>
        <w:tc>
          <w:tcPr>
            <w:tcW w:w="5633" w:type="dxa"/>
          </w:tcPr>
          <w:p w14:paraId="6379A825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E0087B" w14:paraId="53B42E13" w14:textId="4D348C13" w:rsidTr="0074194D">
        <w:tc>
          <w:tcPr>
            <w:tcW w:w="1684" w:type="dxa"/>
            <w:shd w:val="clear" w:color="auto" w:fill="D9D9D9" w:themeFill="background1" w:themeFillShade="D9"/>
          </w:tcPr>
          <w:p w14:paraId="22B3D1B5" w14:textId="3013190D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L-Legend</w:t>
            </w:r>
          </w:p>
        </w:tc>
        <w:tc>
          <w:tcPr>
            <w:tcW w:w="5633" w:type="dxa"/>
          </w:tcPr>
          <w:p w14:paraId="6780CFE3" w14:textId="22FB028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 legend present that explains the symbols present on the map?</w:t>
            </w:r>
          </w:p>
        </w:tc>
        <w:tc>
          <w:tcPr>
            <w:tcW w:w="5633" w:type="dxa"/>
          </w:tcPr>
          <w:p w14:paraId="73EE9FAC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E0087B" w14:paraId="422D9E4A" w14:textId="24708378" w:rsidTr="0074194D">
        <w:tc>
          <w:tcPr>
            <w:tcW w:w="1684" w:type="dxa"/>
            <w:shd w:val="clear" w:color="auto" w:fill="D9D9D9" w:themeFill="background1" w:themeFillShade="D9"/>
          </w:tcPr>
          <w:p w14:paraId="03F8CFFD" w14:textId="690E0E36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S-Sources</w:t>
            </w:r>
          </w:p>
        </w:tc>
        <w:tc>
          <w:tcPr>
            <w:tcW w:w="5633" w:type="dxa"/>
          </w:tcPr>
          <w:p w14:paraId="03E6E98F" w14:textId="7777777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sources are used to create the map?</w:t>
            </w:r>
          </w:p>
          <w:p w14:paraId="7B4FDF12" w14:textId="4C9AC6B9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Identifying the sources allow you to examine and assess the validity of the map as a source.</w:t>
            </w:r>
          </w:p>
        </w:tc>
        <w:tc>
          <w:tcPr>
            <w:tcW w:w="5633" w:type="dxa"/>
          </w:tcPr>
          <w:p w14:paraId="0B706159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</w:tbl>
    <w:p w14:paraId="445579D9" w14:textId="083002EA" w:rsidR="00E0087B" w:rsidRDefault="00E0087B" w:rsidP="00F85943">
      <w:pPr>
        <w:spacing w:line="240" w:lineRule="auto"/>
        <w:rPr>
          <w:sz w:val="24"/>
          <w:szCs w:val="24"/>
        </w:rPr>
      </w:pPr>
      <w:r w:rsidRPr="0074194D">
        <w:rPr>
          <w:sz w:val="20"/>
          <w:szCs w:val="20"/>
        </w:rPr>
        <w:t xml:space="preserve">adapted from David Stephens, “Making Sense of Maps,” </w:t>
      </w:r>
      <w:r w:rsidRPr="0074194D">
        <w:rPr>
          <w:i/>
          <w:sz w:val="20"/>
          <w:szCs w:val="20"/>
        </w:rPr>
        <w:t>History Matters: The U.S. Survey Course on the Web,</w:t>
      </w:r>
      <w:r w:rsidRPr="0074194D">
        <w:rPr>
          <w:sz w:val="20"/>
          <w:szCs w:val="20"/>
        </w:rPr>
        <w:t xml:space="preserve"> http://historymatters.gmu.edu/mse/maps/, February 2002.</w:t>
      </w:r>
      <w:r>
        <w:rPr>
          <w:sz w:val="24"/>
          <w:szCs w:val="24"/>
        </w:rPr>
        <w:br w:type="page"/>
      </w:r>
    </w:p>
    <w:p w14:paraId="16B5638C" w14:textId="31B4EB66" w:rsidR="00E0087B" w:rsidRPr="00F85943" w:rsidRDefault="00E0087B" w:rsidP="00F85943">
      <w:pPr>
        <w:spacing w:line="384" w:lineRule="auto"/>
        <w:jc w:val="center"/>
        <w:rPr>
          <w:b/>
          <w:bCs/>
          <w:sz w:val="24"/>
          <w:szCs w:val="24"/>
        </w:rPr>
      </w:pPr>
      <w:r w:rsidRPr="00F85943">
        <w:rPr>
          <w:b/>
          <w:bCs/>
          <w:sz w:val="24"/>
          <w:szCs w:val="24"/>
        </w:rPr>
        <w:lastRenderedPageBreak/>
        <w:t>Analyzing Monuments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74194D" w14:paraId="0D16E77D" w14:textId="77777777" w:rsidTr="0074194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1BCC70FA" w14:textId="6EDDC23D" w:rsidR="0074194D" w:rsidRDefault="0074194D" w:rsidP="0074194D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Monument history</w:t>
            </w:r>
          </w:p>
        </w:tc>
      </w:tr>
      <w:tr w:rsidR="00E0087B" w14:paraId="334602C6" w14:textId="77777777" w:rsidTr="00E0087B">
        <w:tc>
          <w:tcPr>
            <w:tcW w:w="6475" w:type="dxa"/>
          </w:tcPr>
          <w:p w14:paraId="7CA8A2FD" w14:textId="7777777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was the idea of the monument first conceived?</w:t>
            </w:r>
          </w:p>
          <w:p w14:paraId="6C81C59C" w14:textId="7777777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does the monument commemorate?</w:t>
            </w:r>
          </w:p>
          <w:p w14:paraId="4986DBB2" w14:textId="7777777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sponsored or advocated for the creation of the monument? Why?     </w:t>
            </w:r>
          </w:p>
          <w:p w14:paraId="55A71667" w14:textId="7777777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we know about this person/these people/this organization?</w:t>
            </w:r>
          </w:p>
          <w:p w14:paraId="061345FD" w14:textId="7777777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the monument funded?</w:t>
            </w:r>
          </w:p>
          <w:p w14:paraId="42BB5085" w14:textId="2C70A2D9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was the monument dedicated?</w:t>
            </w:r>
          </w:p>
        </w:tc>
        <w:tc>
          <w:tcPr>
            <w:tcW w:w="6475" w:type="dxa"/>
          </w:tcPr>
          <w:p w14:paraId="270CDB4E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74194D" w14:paraId="1C2C34DB" w14:textId="77777777" w:rsidTr="0074194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35C9DCE6" w14:textId="56942329" w:rsidR="0074194D" w:rsidRDefault="0074194D" w:rsidP="0074194D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Monument design and materials</w:t>
            </w:r>
          </w:p>
        </w:tc>
      </w:tr>
      <w:tr w:rsidR="00E0087B" w14:paraId="51449F75" w14:textId="77777777" w:rsidTr="00E0087B">
        <w:tc>
          <w:tcPr>
            <w:tcW w:w="6475" w:type="dxa"/>
          </w:tcPr>
          <w:p w14:paraId="20506275" w14:textId="7777777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the design of the monument selected?</w:t>
            </w:r>
          </w:p>
          <w:p w14:paraId="46DDF500" w14:textId="7777777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 final monument design adapted? How and why?</w:t>
            </w:r>
          </w:p>
          <w:p w14:paraId="4C0CDA50" w14:textId="7777777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historical narrative is communicated by the monument’s design?</w:t>
            </w:r>
          </w:p>
          <w:p w14:paraId="129C6DFF" w14:textId="77777777" w:rsidR="0074194D" w:rsidRPr="0074194D" w:rsidRDefault="00E0087B" w:rsidP="0074194D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rPr>
                <w:sz w:val="24"/>
                <w:szCs w:val="24"/>
              </w:rPr>
            </w:pPr>
            <w:r w:rsidRPr="0074194D">
              <w:rPr>
                <w:sz w:val="24"/>
                <w:szCs w:val="24"/>
              </w:rPr>
              <w:t>Who is included in this narrative?</w:t>
            </w:r>
          </w:p>
          <w:p w14:paraId="7EF93572" w14:textId="2C7B55EF" w:rsidR="00E0087B" w:rsidRPr="0074194D" w:rsidRDefault="00E0087B" w:rsidP="0074194D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rPr>
                <w:sz w:val="24"/>
                <w:szCs w:val="24"/>
              </w:rPr>
            </w:pPr>
            <w:r w:rsidRPr="0074194D">
              <w:rPr>
                <w:sz w:val="24"/>
                <w:szCs w:val="24"/>
              </w:rPr>
              <w:t>Who is excluded from this narrative?</w:t>
            </w:r>
          </w:p>
          <w:p w14:paraId="2E634093" w14:textId="77777777" w:rsidR="0074194D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function of the narrative? </w:t>
            </w:r>
          </w:p>
          <w:p w14:paraId="12CBA1F0" w14:textId="77777777" w:rsidR="0074194D" w:rsidRPr="0074194D" w:rsidRDefault="00E0087B" w:rsidP="0074194D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sz w:val="24"/>
                <w:szCs w:val="24"/>
              </w:rPr>
            </w:pPr>
            <w:r w:rsidRPr="0074194D">
              <w:rPr>
                <w:sz w:val="24"/>
                <w:szCs w:val="24"/>
              </w:rPr>
              <w:t xml:space="preserve">Who might be helped by this narrative? </w:t>
            </w:r>
          </w:p>
          <w:p w14:paraId="39844861" w14:textId="30B109A4" w:rsidR="00E0087B" w:rsidRPr="0074194D" w:rsidRDefault="00E0087B" w:rsidP="0074194D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sz w:val="24"/>
                <w:szCs w:val="24"/>
              </w:rPr>
            </w:pPr>
            <w:r w:rsidRPr="0074194D">
              <w:rPr>
                <w:sz w:val="24"/>
                <w:szCs w:val="24"/>
              </w:rPr>
              <w:t>Who might be hurt by this narrative?</w:t>
            </w:r>
          </w:p>
          <w:p w14:paraId="22D995B8" w14:textId="77777777" w:rsidR="00E0087B" w:rsidRDefault="00E0087B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monument made of?</w:t>
            </w:r>
          </w:p>
          <w:p w14:paraId="66F46C1B" w14:textId="045E50AB" w:rsidR="00E0087B" w:rsidRPr="0074194D" w:rsidRDefault="00E0087B" w:rsidP="0074194D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sz w:val="24"/>
                <w:szCs w:val="24"/>
              </w:rPr>
            </w:pPr>
            <w:r w:rsidRPr="0074194D">
              <w:rPr>
                <w:sz w:val="24"/>
                <w:szCs w:val="24"/>
              </w:rPr>
              <w:t>Is there any special significance in the selection of materials for the monument?</w:t>
            </w:r>
          </w:p>
        </w:tc>
        <w:tc>
          <w:tcPr>
            <w:tcW w:w="6475" w:type="dxa"/>
          </w:tcPr>
          <w:p w14:paraId="49E42AA4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74194D" w14:paraId="70428580" w14:textId="77777777" w:rsidTr="0074194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11832C2D" w14:textId="08353D3A" w:rsidR="0074194D" w:rsidRDefault="0074194D" w:rsidP="0074194D">
            <w:pPr>
              <w:spacing w:line="38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Monument site</w:t>
            </w:r>
          </w:p>
        </w:tc>
      </w:tr>
      <w:tr w:rsidR="00E0087B" w14:paraId="6867F889" w14:textId="77777777" w:rsidTr="00E0087B">
        <w:tc>
          <w:tcPr>
            <w:tcW w:w="6475" w:type="dxa"/>
          </w:tcPr>
          <w:p w14:paraId="24F6FBBE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Where is the monument located? (absolute location)</w:t>
            </w:r>
          </w:p>
          <w:p w14:paraId="3224762D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monument fit in with surrounding spaces? (relative location)</w:t>
            </w:r>
          </w:p>
          <w:p w14:paraId="43086075" w14:textId="3BD66122" w:rsidR="00E0087B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monument site changed–has the monument been moved?</w:t>
            </w:r>
          </w:p>
        </w:tc>
        <w:tc>
          <w:tcPr>
            <w:tcW w:w="6475" w:type="dxa"/>
          </w:tcPr>
          <w:p w14:paraId="33694424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74194D" w14:paraId="49091166" w14:textId="77777777" w:rsidTr="0074194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30BFCC30" w14:textId="54B55EE0" w:rsidR="0074194D" w:rsidRDefault="0074194D" w:rsidP="0074194D">
            <w:pPr>
              <w:spacing w:line="38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Monument inscriptions</w:t>
            </w:r>
          </w:p>
        </w:tc>
      </w:tr>
      <w:tr w:rsidR="00E0087B" w14:paraId="5A83FCDA" w14:textId="77777777" w:rsidTr="00E0087B">
        <w:tc>
          <w:tcPr>
            <w:tcW w:w="6475" w:type="dxa"/>
          </w:tcPr>
          <w:p w14:paraId="0707F624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words or symbols are inscribed on the monument?</w:t>
            </w:r>
          </w:p>
          <w:p w14:paraId="7BED463A" w14:textId="577A6D43" w:rsidR="00E0087B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message or narrative is told or supported by these inscriptions?</w:t>
            </w:r>
          </w:p>
        </w:tc>
        <w:tc>
          <w:tcPr>
            <w:tcW w:w="6475" w:type="dxa"/>
          </w:tcPr>
          <w:p w14:paraId="58AC068C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74194D" w14:paraId="5925B147" w14:textId="77777777" w:rsidTr="0074194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46918EF2" w14:textId="3A56D259" w:rsidR="0074194D" w:rsidRDefault="0074194D" w:rsidP="0074194D">
            <w:pPr>
              <w:spacing w:line="38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Monument connections</w:t>
            </w:r>
          </w:p>
        </w:tc>
      </w:tr>
      <w:tr w:rsidR="00E0087B" w14:paraId="4F952FAE" w14:textId="77777777" w:rsidTr="00E0087B">
        <w:tc>
          <w:tcPr>
            <w:tcW w:w="6475" w:type="dxa"/>
          </w:tcPr>
          <w:p w14:paraId="6E2B9874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time of its dedication, how did the monument relate to:</w:t>
            </w:r>
          </w:p>
          <w:p w14:paraId="19849626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-The immediate, local community?</w:t>
            </w:r>
          </w:p>
          <w:p w14:paraId="0E80FAF6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-Other monuments?</w:t>
            </w:r>
          </w:p>
          <w:p w14:paraId="160EE90E" w14:textId="052869F7" w:rsidR="00E0087B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-Society at large?</w:t>
            </w:r>
          </w:p>
        </w:tc>
        <w:tc>
          <w:tcPr>
            <w:tcW w:w="6475" w:type="dxa"/>
          </w:tcPr>
          <w:p w14:paraId="550F8604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74194D" w14:paraId="5426A0FF" w14:textId="77777777" w:rsidTr="0074194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6E447AC4" w14:textId="40ABC5A0" w:rsidR="0074194D" w:rsidRDefault="0074194D" w:rsidP="0074194D">
            <w:pPr>
              <w:spacing w:line="38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Monument afterlife</w:t>
            </w:r>
          </w:p>
        </w:tc>
      </w:tr>
      <w:tr w:rsidR="00E0087B" w14:paraId="7BF75639" w14:textId="77777777" w:rsidTr="00E0087B">
        <w:tc>
          <w:tcPr>
            <w:tcW w:w="6475" w:type="dxa"/>
          </w:tcPr>
          <w:p w14:paraId="00D435D3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has the monument been used since its dedication?</w:t>
            </w:r>
          </w:p>
          <w:p w14:paraId="6821A08A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monument been continually used in the same fashion?</w:t>
            </w:r>
          </w:p>
          <w:p w14:paraId="6D18B382" w14:textId="18C96C29" w:rsidR="00096E67" w:rsidRPr="0074194D" w:rsidRDefault="00096E67" w:rsidP="0074194D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sz w:val="24"/>
                <w:szCs w:val="24"/>
              </w:rPr>
            </w:pPr>
            <w:r w:rsidRPr="0074194D">
              <w:rPr>
                <w:sz w:val="24"/>
                <w:szCs w:val="24"/>
              </w:rPr>
              <w:t>If not, how has the community’s use of the monument been adapted?</w:t>
            </w:r>
          </w:p>
          <w:p w14:paraId="68FB30C6" w14:textId="67AB84AD" w:rsidR="00E0087B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monument viewed as a local landmark?</w:t>
            </w:r>
          </w:p>
        </w:tc>
        <w:tc>
          <w:tcPr>
            <w:tcW w:w="6475" w:type="dxa"/>
          </w:tcPr>
          <w:p w14:paraId="078B097B" w14:textId="77777777" w:rsidR="00E0087B" w:rsidRDefault="00E0087B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</w:tbl>
    <w:p w14:paraId="15D8C9C0" w14:textId="77777777" w:rsidR="00096E67" w:rsidRPr="0074194D" w:rsidRDefault="00096E67" w:rsidP="0074194D">
      <w:pPr>
        <w:spacing w:line="240" w:lineRule="auto"/>
        <w:rPr>
          <w:sz w:val="20"/>
          <w:szCs w:val="20"/>
        </w:rPr>
      </w:pPr>
      <w:r w:rsidRPr="0074194D">
        <w:rPr>
          <w:sz w:val="20"/>
          <w:szCs w:val="20"/>
        </w:rPr>
        <w:t xml:space="preserve">adapted from Gerald A. </w:t>
      </w:r>
      <w:proofErr w:type="spellStart"/>
      <w:r w:rsidRPr="0074194D">
        <w:rPr>
          <w:sz w:val="20"/>
          <w:szCs w:val="20"/>
        </w:rPr>
        <w:t>Danzer</w:t>
      </w:r>
      <w:proofErr w:type="spellEnd"/>
      <w:r w:rsidRPr="0074194D">
        <w:rPr>
          <w:sz w:val="20"/>
          <w:szCs w:val="20"/>
        </w:rPr>
        <w:t xml:space="preserve">, </w:t>
      </w:r>
      <w:r w:rsidRPr="0074194D">
        <w:rPr>
          <w:i/>
          <w:iCs/>
          <w:sz w:val="20"/>
          <w:szCs w:val="20"/>
        </w:rPr>
        <w:t>Public Places: Exploring Their History. Nearby History.</w:t>
      </w:r>
      <w:r w:rsidRPr="0074194D">
        <w:rPr>
          <w:sz w:val="20"/>
          <w:szCs w:val="20"/>
        </w:rPr>
        <w:t xml:space="preserve"> (Nashville, TN: American Association for State and Local History, 1987), 5-14.0</w:t>
      </w:r>
    </w:p>
    <w:p w14:paraId="04B78665" w14:textId="3B89C4DB" w:rsidR="00096E67" w:rsidRDefault="00096E6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F51DBE1" w14:textId="64AC3792" w:rsidR="00E0087B" w:rsidRPr="00F85943" w:rsidRDefault="00096E67" w:rsidP="00F85943">
      <w:pPr>
        <w:spacing w:line="384" w:lineRule="auto"/>
        <w:jc w:val="center"/>
        <w:rPr>
          <w:b/>
          <w:bCs/>
          <w:sz w:val="24"/>
          <w:szCs w:val="24"/>
        </w:rPr>
      </w:pPr>
      <w:r w:rsidRPr="00F85943">
        <w:rPr>
          <w:b/>
          <w:bCs/>
          <w:sz w:val="24"/>
          <w:szCs w:val="24"/>
        </w:rPr>
        <w:lastRenderedPageBreak/>
        <w:t>Analyzing Music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74194D" w14:paraId="64E4D2D4" w14:textId="77777777" w:rsidTr="0074194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7BCF906E" w14:textId="1D394CFF" w:rsidR="0074194D" w:rsidRDefault="0074194D" w:rsidP="0074194D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Analyzing Music as a Document</w:t>
            </w:r>
          </w:p>
        </w:tc>
      </w:tr>
      <w:tr w:rsidR="00096E67" w14:paraId="724BEA77" w14:textId="77777777" w:rsidTr="00096E67">
        <w:tc>
          <w:tcPr>
            <w:tcW w:w="6475" w:type="dxa"/>
          </w:tcPr>
          <w:p w14:paraId="3F831CF1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-Who created the music?</w:t>
            </w:r>
          </w:p>
          <w:p w14:paraId="23FA0DBD" w14:textId="77777777" w:rsidR="00096E67" w:rsidRDefault="00096E67" w:rsidP="0074194D">
            <w:pPr>
              <w:numPr>
                <w:ilvl w:val="0"/>
                <w:numId w:val="9"/>
              </w:numPr>
              <w:spacing w:after="120" w:line="240" w:lineRule="auto"/>
            </w:pPr>
            <w:r>
              <w:rPr>
                <w:sz w:val="24"/>
                <w:szCs w:val="24"/>
              </w:rPr>
              <w:t>Lyricist(s)? Composer(s)?</w:t>
            </w:r>
          </w:p>
          <w:p w14:paraId="4AEDCA60" w14:textId="77777777" w:rsidR="00096E67" w:rsidRDefault="00096E67" w:rsidP="0074194D">
            <w:pPr>
              <w:numPr>
                <w:ilvl w:val="0"/>
                <w:numId w:val="9"/>
              </w:numPr>
              <w:spacing w:after="120" w:line="240" w:lineRule="auto"/>
            </w:pPr>
            <w:r>
              <w:rPr>
                <w:sz w:val="24"/>
                <w:szCs w:val="24"/>
              </w:rPr>
              <w:t>Publisher?</w:t>
            </w:r>
          </w:p>
          <w:p w14:paraId="1F799FFD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-Who are the musicians involved?</w:t>
            </w:r>
          </w:p>
          <w:p w14:paraId="17FB81F5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-When was the music created?</w:t>
            </w:r>
          </w:p>
          <w:p w14:paraId="26B54DB3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-What is the music’s structure?</w:t>
            </w:r>
          </w:p>
          <w:p w14:paraId="1472A0A0" w14:textId="77777777" w:rsidR="00096E67" w:rsidRDefault="00096E67" w:rsidP="0074194D">
            <w:pPr>
              <w:numPr>
                <w:ilvl w:val="0"/>
                <w:numId w:val="8"/>
              </w:numPr>
              <w:spacing w:after="120" w:line="240" w:lineRule="auto"/>
            </w:pPr>
            <w:r>
              <w:rPr>
                <w:sz w:val="24"/>
                <w:szCs w:val="24"/>
              </w:rPr>
              <w:t>Lyrically?</w:t>
            </w:r>
          </w:p>
          <w:p w14:paraId="0C88D060" w14:textId="77777777" w:rsidR="00096E67" w:rsidRDefault="00096E67" w:rsidP="0074194D">
            <w:pPr>
              <w:numPr>
                <w:ilvl w:val="0"/>
                <w:numId w:val="8"/>
              </w:numPr>
              <w:spacing w:after="120" w:line="240" w:lineRule="auto"/>
            </w:pPr>
            <w:r>
              <w:rPr>
                <w:sz w:val="24"/>
                <w:szCs w:val="24"/>
              </w:rPr>
              <w:t>Musically?</w:t>
            </w:r>
          </w:p>
          <w:p w14:paraId="77AEB9D4" w14:textId="77777777" w:rsidR="00096E67" w:rsidRDefault="00096E67" w:rsidP="0074194D">
            <w:pPr>
              <w:numPr>
                <w:ilvl w:val="0"/>
                <w:numId w:val="8"/>
              </w:numPr>
              <w:spacing w:after="120" w:line="240" w:lineRule="auto"/>
            </w:pPr>
            <w:r>
              <w:rPr>
                <w:sz w:val="24"/>
                <w:szCs w:val="24"/>
              </w:rPr>
              <w:t>Relation of words and music (e.g., repeating tune with new words, the “hook”)?</w:t>
            </w:r>
          </w:p>
          <w:p w14:paraId="39790D6C" w14:textId="051BFABF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-What instruments were used?</w:t>
            </w:r>
          </w:p>
        </w:tc>
        <w:tc>
          <w:tcPr>
            <w:tcW w:w="6475" w:type="dxa"/>
          </w:tcPr>
          <w:p w14:paraId="7404AC1E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74194D" w14:paraId="2E5F2FDB" w14:textId="77777777" w:rsidTr="0074194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183DEE1A" w14:textId="77777777" w:rsidR="0074194D" w:rsidRDefault="0074194D" w:rsidP="0074194D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Analyzing the Primary Contexts of Music: </w:t>
            </w:r>
          </w:p>
          <w:p w14:paraId="6537F281" w14:textId="1A826A8A" w:rsidR="0074194D" w:rsidRDefault="0074194D" w:rsidP="0074194D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those that would have been most important to people at the time of the music’s creation, and might have shaped it</w:t>
            </w:r>
          </w:p>
        </w:tc>
      </w:tr>
      <w:tr w:rsidR="00096E67" w14:paraId="50CE25C5" w14:textId="77777777" w:rsidTr="00096E67">
        <w:tc>
          <w:tcPr>
            <w:tcW w:w="6475" w:type="dxa"/>
          </w:tcPr>
          <w:p w14:paraId="5F74B5F8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-When and where was the music originally published or performed?</w:t>
            </w:r>
          </w:p>
          <w:p w14:paraId="1B75C9E1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 what style(s) or genre(s) can the music be placed?</w:t>
            </w:r>
          </w:p>
          <w:p w14:paraId="10CE8DF7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-Who published or performed it?</w:t>
            </w:r>
          </w:p>
          <w:p w14:paraId="5F28EC4F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-Why was the music created?</w:t>
            </w:r>
          </w:p>
          <w:p w14:paraId="3FFE79A7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-Why was it published or performed?</w:t>
            </w:r>
          </w:p>
          <w:p w14:paraId="14BBBB1B" w14:textId="208DC52D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-If published or recorded, what technology(</w:t>
            </w:r>
            <w:proofErr w:type="spellStart"/>
            <w:r>
              <w:rPr>
                <w:sz w:val="24"/>
                <w:szCs w:val="24"/>
              </w:rPr>
              <w:t>ies</w:t>
            </w:r>
            <w:proofErr w:type="spellEnd"/>
            <w:r>
              <w:rPr>
                <w:sz w:val="24"/>
                <w:szCs w:val="24"/>
              </w:rPr>
              <w:t>) were used? (</w:t>
            </w:r>
            <w:proofErr w:type="spellStart"/>
            <w:r>
              <w:rPr>
                <w:sz w:val="24"/>
                <w:szCs w:val="24"/>
              </w:rPr>
              <w:t>i.e</w:t>
            </w:r>
            <w:proofErr w:type="spellEnd"/>
            <w:r>
              <w:rPr>
                <w:sz w:val="24"/>
                <w:szCs w:val="24"/>
              </w:rPr>
              <w:t>, cylinders or records; CD or mp3; cassettes or sheet music)</w:t>
            </w:r>
          </w:p>
        </w:tc>
        <w:tc>
          <w:tcPr>
            <w:tcW w:w="6475" w:type="dxa"/>
          </w:tcPr>
          <w:p w14:paraId="0105A66C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74194D" w14:paraId="4E766DC3" w14:textId="77777777" w:rsidTr="0074194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46D38E70" w14:textId="77777777" w:rsidR="0074194D" w:rsidRDefault="0074194D" w:rsidP="0074194D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Analyzing the Secondary Contexts of Music: </w:t>
            </w:r>
          </w:p>
          <w:p w14:paraId="0350D134" w14:textId="3232181B" w:rsidR="0074194D" w:rsidRDefault="0074194D" w:rsidP="0074194D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those emerging after the song’s creation that might help in understanding its significance</w:t>
            </w:r>
          </w:p>
        </w:tc>
      </w:tr>
      <w:tr w:rsidR="00096E67" w14:paraId="35D54339" w14:textId="77777777" w:rsidTr="00096E67">
        <w:tc>
          <w:tcPr>
            <w:tcW w:w="6475" w:type="dxa"/>
          </w:tcPr>
          <w:p w14:paraId="4CF23E92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-Did the music take on a life of its own?</w:t>
            </w:r>
          </w:p>
          <w:p w14:paraId="04575111" w14:textId="77777777" w:rsidR="00096E67" w:rsidRDefault="00096E67" w:rsidP="0074194D">
            <w:pPr>
              <w:numPr>
                <w:ilvl w:val="0"/>
                <w:numId w:val="10"/>
              </w:numPr>
              <w:spacing w:after="120" w:line="240" w:lineRule="auto"/>
            </w:pPr>
            <w:r>
              <w:rPr>
                <w:sz w:val="24"/>
                <w:szCs w:val="24"/>
              </w:rPr>
              <w:t>Are there other notable performances or recordings of this music?</w:t>
            </w:r>
          </w:p>
          <w:p w14:paraId="24CDAD7A" w14:textId="77777777" w:rsidR="00096E67" w:rsidRDefault="00096E67" w:rsidP="0074194D">
            <w:pPr>
              <w:numPr>
                <w:ilvl w:val="0"/>
                <w:numId w:val="10"/>
              </w:numPr>
              <w:spacing w:after="120" w:line="240" w:lineRule="auto"/>
            </w:pPr>
            <w:r>
              <w:rPr>
                <w:sz w:val="24"/>
                <w:szCs w:val="24"/>
              </w:rPr>
              <w:t>Did the music’s meaning change over time?</w:t>
            </w:r>
          </w:p>
          <w:p w14:paraId="0184F2EC" w14:textId="77777777" w:rsidR="00096E67" w:rsidRDefault="00096E67" w:rsidP="0074194D">
            <w:pPr>
              <w:numPr>
                <w:ilvl w:val="0"/>
                <w:numId w:val="10"/>
              </w:numPr>
              <w:spacing w:after="120" w:line="240" w:lineRule="auto"/>
            </w:pPr>
            <w:r>
              <w:rPr>
                <w:sz w:val="24"/>
                <w:szCs w:val="24"/>
              </w:rPr>
              <w:t>Does the music come to represent or define place or identity? Does this change over time?</w:t>
            </w:r>
          </w:p>
          <w:p w14:paraId="6467F3CA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-What have people said and written about the song?</w:t>
            </w:r>
          </w:p>
          <w:p w14:paraId="03008519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-How was the song described by its creators and early performers?</w:t>
            </w:r>
          </w:p>
          <w:p w14:paraId="305DC2AF" w14:textId="45FEC090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-How have audiences responded to or interpreted the song?</w:t>
            </w:r>
          </w:p>
        </w:tc>
        <w:tc>
          <w:tcPr>
            <w:tcW w:w="6475" w:type="dxa"/>
          </w:tcPr>
          <w:p w14:paraId="1802932F" w14:textId="77777777" w:rsidR="00096E67" w:rsidRDefault="00096E67" w:rsidP="0074194D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5118CC95" w14:textId="77777777" w:rsidR="00096E67" w:rsidRPr="0074194D" w:rsidRDefault="00096E67" w:rsidP="0074194D">
      <w:pPr>
        <w:spacing w:line="240" w:lineRule="auto"/>
        <w:rPr>
          <w:sz w:val="20"/>
          <w:szCs w:val="20"/>
        </w:rPr>
      </w:pPr>
      <w:r w:rsidRPr="0074194D">
        <w:rPr>
          <w:sz w:val="20"/>
          <w:szCs w:val="20"/>
        </w:rPr>
        <w:t xml:space="preserve">adapted from Ronald Walters and John Spitzer, “Making Sense of American Popular Song,” </w:t>
      </w:r>
      <w:r w:rsidRPr="0074194D">
        <w:rPr>
          <w:i/>
          <w:sz w:val="20"/>
          <w:szCs w:val="20"/>
        </w:rPr>
        <w:t xml:space="preserve">History Matters: The U.S. Survey Course on the </w:t>
      </w:r>
      <w:proofErr w:type="spellStart"/>
      <w:r w:rsidRPr="0074194D">
        <w:rPr>
          <w:i/>
          <w:sz w:val="20"/>
          <w:szCs w:val="20"/>
        </w:rPr>
        <w:t>Web,</w:t>
      </w:r>
      <w:r w:rsidRPr="0074194D">
        <w:rPr>
          <w:sz w:val="20"/>
          <w:szCs w:val="20"/>
        </w:rPr>
        <w:t>http</w:t>
      </w:r>
      <w:proofErr w:type="spellEnd"/>
      <w:r w:rsidRPr="0074194D">
        <w:rPr>
          <w:sz w:val="20"/>
          <w:szCs w:val="20"/>
        </w:rPr>
        <w:t>://historymatters.gmu.edu/</w:t>
      </w:r>
      <w:proofErr w:type="spellStart"/>
      <w:r w:rsidRPr="0074194D">
        <w:rPr>
          <w:sz w:val="20"/>
          <w:szCs w:val="20"/>
        </w:rPr>
        <w:t>mse</w:t>
      </w:r>
      <w:proofErr w:type="spellEnd"/>
      <w:r w:rsidRPr="0074194D">
        <w:rPr>
          <w:sz w:val="20"/>
          <w:szCs w:val="20"/>
        </w:rPr>
        <w:t>/Songs/, June 2003.</w:t>
      </w:r>
    </w:p>
    <w:p w14:paraId="3DDCD220" w14:textId="3D05ACFE" w:rsidR="00096E67" w:rsidRDefault="00096E6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CA6F08" w14:textId="76DC864C" w:rsidR="00096E67" w:rsidRPr="00F85943" w:rsidRDefault="00096E67" w:rsidP="00F85943">
      <w:pPr>
        <w:spacing w:line="384" w:lineRule="auto"/>
        <w:jc w:val="center"/>
        <w:rPr>
          <w:b/>
          <w:bCs/>
          <w:sz w:val="24"/>
          <w:szCs w:val="24"/>
        </w:rPr>
      </w:pPr>
      <w:r w:rsidRPr="00F85943">
        <w:rPr>
          <w:b/>
          <w:bCs/>
          <w:sz w:val="24"/>
          <w:szCs w:val="24"/>
        </w:rPr>
        <w:lastRenderedPageBreak/>
        <w:t>Analyzing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BD5EB4" w14:paraId="5967DF6A" w14:textId="77777777" w:rsidTr="00BD5EB4">
        <w:trPr>
          <w:trHeight w:val="1628"/>
        </w:trPr>
        <w:tc>
          <w:tcPr>
            <w:tcW w:w="12950" w:type="dxa"/>
            <w:gridSpan w:val="2"/>
            <w:shd w:val="clear" w:color="auto" w:fill="D9D9D9" w:themeFill="background1" w:themeFillShade="D9"/>
          </w:tcPr>
          <w:p w14:paraId="45EB78B6" w14:textId="77777777" w:rsidR="00BD5EB4" w:rsidRPr="00BD5EB4" w:rsidRDefault="00BD5EB4" w:rsidP="00BD5EB4">
            <w:pPr>
              <w:spacing w:after="12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D5EB4">
              <w:rPr>
                <w:b/>
                <w:bCs/>
                <w:i/>
                <w:iCs/>
                <w:sz w:val="24"/>
                <w:szCs w:val="24"/>
              </w:rPr>
              <w:t>How reliable are the numbers?</w:t>
            </w:r>
          </w:p>
          <w:p w14:paraId="11ED5879" w14:textId="3DDBD4E8" w:rsidR="00BD5EB4" w:rsidRDefault="00BD5EB4" w:rsidP="00BD5EB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Determining the reliability of numbers is essential. It’s common to assume that numbers are objective, but as with any other source, they were collected within and are a reflection of a specific context. It is essential to ask questions about the operating assumptions and biases grounding the collection and dissemination of these numbers, and to account for them throughout your work.</w:t>
            </w:r>
          </w:p>
        </w:tc>
      </w:tr>
      <w:tr w:rsidR="00096E67" w14:paraId="6AF235B6" w14:textId="77777777" w:rsidTr="00096E67">
        <w:tc>
          <w:tcPr>
            <w:tcW w:w="6475" w:type="dxa"/>
          </w:tcPr>
          <w:p w14:paraId="2DF1E3AD" w14:textId="3583AFD5" w:rsidR="00096E67" w:rsidRDefault="00BD5EB4" w:rsidP="00BD5EB4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096E67">
              <w:rPr>
                <w:sz w:val="24"/>
                <w:szCs w:val="24"/>
              </w:rPr>
              <w:t>When was this data collected?</w:t>
            </w:r>
          </w:p>
          <w:p w14:paraId="33B83033" w14:textId="17FD5945" w:rsidR="00096E67" w:rsidRDefault="00BD5EB4" w:rsidP="00BD5EB4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096E67">
              <w:rPr>
                <w:sz w:val="24"/>
                <w:szCs w:val="24"/>
              </w:rPr>
              <w:t>How was this data collected?</w:t>
            </w:r>
          </w:p>
          <w:p w14:paraId="3C1DF1E3" w14:textId="77777777" w:rsidR="00096E67" w:rsidRDefault="00096E67" w:rsidP="007C4887">
            <w:pPr>
              <w:pStyle w:val="ListParagraph"/>
              <w:numPr>
                <w:ilvl w:val="0"/>
                <w:numId w:val="22"/>
              </w:numPr>
              <w:spacing w:after="120" w:line="240" w:lineRule="auto"/>
            </w:pPr>
            <w:r w:rsidRPr="007C4887">
              <w:rPr>
                <w:sz w:val="24"/>
                <w:szCs w:val="24"/>
              </w:rPr>
              <w:t>What alternate methods for data collection might have been used?</w:t>
            </w:r>
          </w:p>
          <w:p w14:paraId="63D577BD" w14:textId="610EA56D" w:rsidR="00096E67" w:rsidRDefault="007C4887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096E67">
              <w:rPr>
                <w:sz w:val="24"/>
                <w:szCs w:val="24"/>
              </w:rPr>
              <w:t>Who collected this data?</w:t>
            </w:r>
          </w:p>
          <w:p w14:paraId="0F5F8B8B" w14:textId="6A528B3A" w:rsidR="00096E67" w:rsidRDefault="00096E67" w:rsidP="007C4887">
            <w:pPr>
              <w:pStyle w:val="ListParagraph"/>
              <w:numPr>
                <w:ilvl w:val="0"/>
                <w:numId w:val="23"/>
              </w:numPr>
              <w:spacing w:after="120" w:line="240" w:lineRule="auto"/>
            </w:pPr>
            <w:r w:rsidRPr="007C4887">
              <w:rPr>
                <w:sz w:val="24"/>
                <w:szCs w:val="24"/>
              </w:rPr>
              <w:t>What was th</w:t>
            </w:r>
            <w:r w:rsidR="007C4887" w:rsidRPr="007C4887">
              <w:rPr>
                <w:sz w:val="24"/>
                <w:szCs w:val="24"/>
              </w:rPr>
              <w:t>e</w:t>
            </w:r>
            <w:r w:rsidRPr="007C4887">
              <w:rPr>
                <w:sz w:val="24"/>
                <w:szCs w:val="24"/>
              </w:rPr>
              <w:t>ir process of collection?</w:t>
            </w:r>
          </w:p>
          <w:p w14:paraId="5F790CF7" w14:textId="77777777" w:rsidR="00096E67" w:rsidRDefault="00096E67" w:rsidP="007C4887">
            <w:pPr>
              <w:pStyle w:val="ListParagraph"/>
              <w:numPr>
                <w:ilvl w:val="0"/>
                <w:numId w:val="23"/>
              </w:numPr>
              <w:spacing w:after="120" w:line="240" w:lineRule="auto"/>
            </w:pPr>
            <w:r w:rsidRPr="007C4887">
              <w:rPr>
                <w:sz w:val="24"/>
                <w:szCs w:val="24"/>
              </w:rPr>
              <w:t>What forms of data were not collected? Why?</w:t>
            </w:r>
          </w:p>
          <w:p w14:paraId="41F345C8" w14:textId="473D479F" w:rsidR="00096E67" w:rsidRDefault="007C4887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-</w:t>
            </w:r>
            <w:r w:rsidR="00096E67">
              <w:rPr>
                <w:sz w:val="24"/>
                <w:szCs w:val="24"/>
              </w:rPr>
              <w:t>What was the purpose of this data collection?</w:t>
            </w:r>
          </w:p>
          <w:p w14:paraId="00F2D977" w14:textId="58B242F9" w:rsidR="00096E67" w:rsidRPr="007C4887" w:rsidRDefault="00096E67" w:rsidP="00BD5EB4">
            <w:pPr>
              <w:numPr>
                <w:ilvl w:val="0"/>
                <w:numId w:val="11"/>
              </w:numPr>
              <w:spacing w:after="120" w:line="240" w:lineRule="auto"/>
            </w:pPr>
            <w:r>
              <w:rPr>
                <w:sz w:val="24"/>
                <w:szCs w:val="24"/>
              </w:rPr>
              <w:t>What other sources might be available to assist in fully understanding this data?</w:t>
            </w:r>
            <w:r w:rsidR="007C4887">
              <w:rPr>
                <w:sz w:val="24"/>
                <w:szCs w:val="24"/>
              </w:rPr>
              <w:t xml:space="preserve"> </w:t>
            </w:r>
            <w:r w:rsidRPr="007C4887">
              <w:rPr>
                <w:sz w:val="24"/>
                <w:szCs w:val="24"/>
              </w:rPr>
              <w:t>and/or the process by which this data was collected?</w:t>
            </w:r>
          </w:p>
        </w:tc>
        <w:tc>
          <w:tcPr>
            <w:tcW w:w="6475" w:type="dxa"/>
          </w:tcPr>
          <w:p w14:paraId="7F8D4DE5" w14:textId="77777777" w:rsidR="00096E67" w:rsidRDefault="00096E67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7C4887" w14:paraId="7AA51C88" w14:textId="77777777" w:rsidTr="007C4887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6C36298C" w14:textId="77777777" w:rsidR="007C4887" w:rsidRPr="007C4887" w:rsidRDefault="007C4887" w:rsidP="007C4887">
            <w:pPr>
              <w:spacing w:after="12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C4887">
              <w:rPr>
                <w:b/>
                <w:bCs/>
                <w:i/>
                <w:iCs/>
                <w:sz w:val="24"/>
                <w:szCs w:val="24"/>
              </w:rPr>
              <w:t>What questions can we ask of these numbers?</w:t>
            </w:r>
          </w:p>
          <w:p w14:paraId="472BE962" w14:textId="74E4DD96" w:rsidR="007C4887" w:rsidRDefault="007C4887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Once you have determined the reliability of the numbers, you can review them to consider the kinds of historical questions they can (and cannot) help you answer.</w:t>
            </w:r>
          </w:p>
        </w:tc>
      </w:tr>
      <w:tr w:rsidR="00096E67" w14:paraId="49C95275" w14:textId="77777777" w:rsidTr="00096E67">
        <w:tc>
          <w:tcPr>
            <w:tcW w:w="6475" w:type="dxa"/>
          </w:tcPr>
          <w:p w14:paraId="5B1F14CE" w14:textId="77777777" w:rsidR="00096E67" w:rsidRDefault="00096E67" w:rsidP="00BD5EB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Note-the following questions are examples</w:t>
            </w:r>
            <w:r>
              <w:rPr>
                <w:sz w:val="24"/>
                <w:szCs w:val="24"/>
              </w:rPr>
              <w:t>:</w:t>
            </w:r>
          </w:p>
          <w:p w14:paraId="526E09A3" w14:textId="77777777" w:rsidR="00096E67" w:rsidRDefault="00096E67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How many people have lived here over time?</w:t>
            </w:r>
          </w:p>
          <w:p w14:paraId="62749425" w14:textId="400A82D8" w:rsidR="00096E67" w:rsidRDefault="00096E67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How have the number of homes shifted across a geographic area</w:t>
            </w:r>
            <w:r w:rsidR="007C4887">
              <w:rPr>
                <w:sz w:val="24"/>
                <w:szCs w:val="24"/>
              </w:rPr>
              <w:t>?</w:t>
            </w:r>
          </w:p>
          <w:p w14:paraId="2D6438CB" w14:textId="77777777" w:rsidR="00096E67" w:rsidRDefault="00096E67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How do we account for transient workers in the local area who might be missing from a census record?</w:t>
            </w:r>
          </w:p>
          <w:p w14:paraId="78E3860E" w14:textId="77777777" w:rsidR="00096E67" w:rsidRDefault="00096E67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lastRenderedPageBreak/>
              <w:t>What might be the relationship between the local population and the local climate?</w:t>
            </w:r>
          </w:p>
          <w:p w14:paraId="47A30ED9" w14:textId="4B9ABDC6" w:rsidR="00096E67" w:rsidRDefault="00096E67" w:rsidP="00BD5EB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might be the relationship between the membership of a place of worship and the community surrounding it?</w:t>
            </w:r>
          </w:p>
        </w:tc>
        <w:tc>
          <w:tcPr>
            <w:tcW w:w="6475" w:type="dxa"/>
          </w:tcPr>
          <w:p w14:paraId="557D7A4A" w14:textId="77777777" w:rsidR="00096E67" w:rsidRDefault="00096E67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7C4887" w14:paraId="304F78A1" w14:textId="77777777" w:rsidTr="007C4887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37B53ABA" w14:textId="77777777" w:rsidR="007C4887" w:rsidRPr="007C4887" w:rsidRDefault="007C4887" w:rsidP="007C4887">
            <w:pPr>
              <w:spacing w:after="12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C4887">
              <w:rPr>
                <w:b/>
                <w:bCs/>
                <w:i/>
                <w:iCs/>
                <w:sz w:val="24"/>
                <w:szCs w:val="24"/>
              </w:rPr>
              <w:t>Which are the best ways to organize and read the numbers to answer our questions?</w:t>
            </w:r>
          </w:p>
          <w:p w14:paraId="530CE239" w14:textId="2607471D" w:rsidR="007C4887" w:rsidRDefault="007C4887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you identify patterns and visualize the numbers, remember the operating assumptions and biases that informed the initial collection and dissemination of these numbers.</w:t>
            </w:r>
          </w:p>
        </w:tc>
      </w:tr>
      <w:tr w:rsidR="00096E67" w14:paraId="46966B37" w14:textId="77777777" w:rsidTr="00096E67">
        <w:tc>
          <w:tcPr>
            <w:tcW w:w="6475" w:type="dxa"/>
          </w:tcPr>
          <w:p w14:paraId="049D3A28" w14:textId="77777777" w:rsidR="00096E67" w:rsidRDefault="00096E67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How might the purpose and process of collecting these numbers impact the patterns you are identifying?</w:t>
            </w:r>
          </w:p>
          <w:p w14:paraId="2B4475A2" w14:textId="1ECCBBD8" w:rsidR="00096E67" w:rsidRDefault="00096E67" w:rsidP="00BD5EB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will you note this impact?</w:t>
            </w:r>
          </w:p>
        </w:tc>
        <w:tc>
          <w:tcPr>
            <w:tcW w:w="6475" w:type="dxa"/>
          </w:tcPr>
          <w:p w14:paraId="7C6194CD" w14:textId="77777777" w:rsidR="00096E67" w:rsidRDefault="00096E67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</w:tbl>
    <w:p w14:paraId="79BD858C" w14:textId="77777777" w:rsidR="00096E67" w:rsidRPr="007C4887" w:rsidRDefault="00096E67" w:rsidP="007C4887">
      <w:pPr>
        <w:spacing w:line="240" w:lineRule="auto"/>
        <w:rPr>
          <w:sz w:val="20"/>
          <w:szCs w:val="20"/>
        </w:rPr>
      </w:pPr>
      <w:r w:rsidRPr="007C4887">
        <w:rPr>
          <w:sz w:val="20"/>
          <w:szCs w:val="20"/>
        </w:rPr>
        <w:t xml:space="preserve">adapted from Gary </w:t>
      </w:r>
      <w:proofErr w:type="spellStart"/>
      <w:r w:rsidRPr="007C4887">
        <w:rPr>
          <w:sz w:val="20"/>
          <w:szCs w:val="20"/>
        </w:rPr>
        <w:t>Kornblith</w:t>
      </w:r>
      <w:proofErr w:type="spellEnd"/>
      <w:r w:rsidRPr="007C4887">
        <w:rPr>
          <w:sz w:val="20"/>
          <w:szCs w:val="20"/>
        </w:rPr>
        <w:t xml:space="preserve">, “Making Sense of Numbers,” History Matters: The U.S. Survey Course on the </w:t>
      </w:r>
      <w:proofErr w:type="spellStart"/>
      <w:r w:rsidRPr="007C4887">
        <w:rPr>
          <w:sz w:val="20"/>
          <w:szCs w:val="20"/>
        </w:rPr>
        <w:t>Web,http</w:t>
      </w:r>
      <w:proofErr w:type="spellEnd"/>
      <w:r w:rsidRPr="007C4887">
        <w:rPr>
          <w:sz w:val="20"/>
          <w:szCs w:val="20"/>
        </w:rPr>
        <w:t>://historymatters.gmu.edu/</w:t>
      </w:r>
      <w:proofErr w:type="spellStart"/>
      <w:r w:rsidRPr="007C4887">
        <w:rPr>
          <w:sz w:val="20"/>
          <w:szCs w:val="20"/>
        </w:rPr>
        <w:t>mse</w:t>
      </w:r>
      <w:proofErr w:type="spellEnd"/>
      <w:r w:rsidRPr="007C4887">
        <w:rPr>
          <w:sz w:val="20"/>
          <w:szCs w:val="20"/>
        </w:rPr>
        <w:t>/numbers/, July 2002.</w:t>
      </w:r>
    </w:p>
    <w:p w14:paraId="0518FFE8" w14:textId="2994C097" w:rsidR="00096E67" w:rsidRDefault="00096E6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AAD16F4" w14:textId="1FE33915" w:rsidR="00096E67" w:rsidRPr="00F85943" w:rsidRDefault="00096E67" w:rsidP="00F85943">
      <w:pPr>
        <w:spacing w:line="384" w:lineRule="auto"/>
        <w:jc w:val="center"/>
        <w:rPr>
          <w:b/>
          <w:bCs/>
          <w:sz w:val="24"/>
          <w:szCs w:val="24"/>
        </w:rPr>
      </w:pPr>
      <w:r w:rsidRPr="00F85943">
        <w:rPr>
          <w:b/>
          <w:bCs/>
          <w:sz w:val="24"/>
          <w:szCs w:val="24"/>
        </w:rPr>
        <w:lastRenderedPageBreak/>
        <w:t>Analyzing Oral Histories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7C4887" w14:paraId="2CF57081" w14:textId="77777777" w:rsidTr="007C4887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18F93F13" w14:textId="57E3127B" w:rsidR="007C4887" w:rsidRDefault="007C4887" w:rsidP="007C4887">
            <w:pPr>
              <w:spacing w:line="38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Talking?</w:t>
            </w:r>
          </w:p>
        </w:tc>
      </w:tr>
      <w:tr w:rsidR="00096E67" w14:paraId="0067E38A" w14:textId="77777777" w:rsidTr="00096E67">
        <w:tc>
          <w:tcPr>
            <w:tcW w:w="6475" w:type="dxa"/>
          </w:tcPr>
          <w:p w14:paraId="20778CBB" w14:textId="77777777" w:rsidR="00096E67" w:rsidRDefault="00416249" w:rsidP="00BD5EB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the narrator?</w:t>
            </w:r>
          </w:p>
          <w:p w14:paraId="7D57313F" w14:textId="77777777" w:rsidR="00416249" w:rsidRDefault="00416249" w:rsidP="00BD5EB4">
            <w:pPr>
              <w:numPr>
                <w:ilvl w:val="0"/>
                <w:numId w:val="14"/>
              </w:numPr>
              <w:spacing w:after="120" w:line="240" w:lineRule="auto"/>
            </w:pPr>
            <w:r>
              <w:rPr>
                <w:sz w:val="24"/>
                <w:szCs w:val="24"/>
              </w:rPr>
              <w:t>What is the narrator’s relationship to the events under discussion?</w:t>
            </w:r>
          </w:p>
          <w:p w14:paraId="15093AA5" w14:textId="77777777" w:rsidR="00416249" w:rsidRDefault="00416249" w:rsidP="00BD5EB4">
            <w:pPr>
              <w:numPr>
                <w:ilvl w:val="0"/>
                <w:numId w:val="14"/>
              </w:numPr>
              <w:spacing w:after="120" w:line="240" w:lineRule="auto"/>
            </w:pPr>
            <w:r>
              <w:rPr>
                <w:sz w:val="24"/>
                <w:szCs w:val="24"/>
              </w:rPr>
              <w:t>What stake might the narrator have in presenting their particular version of events?</w:t>
            </w:r>
          </w:p>
          <w:p w14:paraId="1E1B900E" w14:textId="77777777" w:rsidR="00416249" w:rsidRDefault="00416249" w:rsidP="00BD5EB4">
            <w:pPr>
              <w:numPr>
                <w:ilvl w:val="0"/>
                <w:numId w:val="14"/>
              </w:numPr>
              <w:spacing w:after="120" w:line="240" w:lineRule="auto"/>
            </w:pPr>
            <w:r>
              <w:rPr>
                <w:sz w:val="24"/>
                <w:szCs w:val="24"/>
              </w:rPr>
              <w:t>What effect might the narrator’s social identity and position have on the interview?</w:t>
            </w:r>
          </w:p>
          <w:p w14:paraId="227220D6" w14:textId="77777777" w:rsidR="00416249" w:rsidRDefault="00416249" w:rsidP="00BD5EB4">
            <w:pPr>
              <w:numPr>
                <w:ilvl w:val="0"/>
                <w:numId w:val="14"/>
              </w:numPr>
              <w:spacing w:after="120" w:line="240" w:lineRule="auto"/>
            </w:pPr>
            <w:r>
              <w:rPr>
                <w:sz w:val="24"/>
                <w:szCs w:val="24"/>
              </w:rPr>
              <w:t>Does the narrator have a prior relationship with the interviewer?</w:t>
            </w:r>
          </w:p>
          <w:p w14:paraId="0F626A9E" w14:textId="77777777" w:rsidR="00416249" w:rsidRDefault="00416249" w:rsidP="00BD5EB4">
            <w:pPr>
              <w:numPr>
                <w:ilvl w:val="0"/>
                <w:numId w:val="14"/>
              </w:numPr>
              <w:spacing w:after="120" w:line="240" w:lineRule="auto"/>
            </w:pPr>
            <w:r>
              <w:rPr>
                <w:sz w:val="24"/>
                <w:szCs w:val="24"/>
              </w:rPr>
              <w:t>How does the narrator present themself in the interview?</w:t>
            </w:r>
          </w:p>
          <w:p w14:paraId="4DA0DDB4" w14:textId="77777777" w:rsidR="00416249" w:rsidRDefault="00416249" w:rsidP="00BD5EB4">
            <w:pPr>
              <w:numPr>
                <w:ilvl w:val="0"/>
                <w:numId w:val="14"/>
              </w:numPr>
              <w:spacing w:after="120" w:line="240" w:lineRule="auto"/>
            </w:pPr>
            <w:r>
              <w:rPr>
                <w:sz w:val="24"/>
                <w:szCs w:val="24"/>
              </w:rPr>
              <w:t>What influences—personal, cultural, social—might shape the way the narrator expresses himself or herself?</w:t>
            </w:r>
          </w:p>
          <w:p w14:paraId="5EE9CBF8" w14:textId="2F6625F9" w:rsidR="00416249" w:rsidRDefault="00416249" w:rsidP="00BD5EB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sort of character does the narrator become in the interview?</w:t>
            </w:r>
          </w:p>
        </w:tc>
        <w:tc>
          <w:tcPr>
            <w:tcW w:w="6475" w:type="dxa"/>
          </w:tcPr>
          <w:p w14:paraId="4A42D165" w14:textId="77777777" w:rsidR="00096E67" w:rsidRDefault="00096E67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096E67" w14:paraId="59E6096C" w14:textId="77777777" w:rsidTr="00096E67">
        <w:tc>
          <w:tcPr>
            <w:tcW w:w="6475" w:type="dxa"/>
          </w:tcPr>
          <w:p w14:paraId="2D850BB9" w14:textId="77777777" w:rsidR="00096E67" w:rsidRDefault="00416249" w:rsidP="00BD5EB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the interviewer?</w:t>
            </w:r>
          </w:p>
          <w:p w14:paraId="5EAC3963" w14:textId="77777777" w:rsidR="00416249" w:rsidRDefault="00416249" w:rsidP="00BD5EB4">
            <w:pPr>
              <w:numPr>
                <w:ilvl w:val="0"/>
                <w:numId w:val="15"/>
              </w:numPr>
              <w:spacing w:after="120" w:line="240" w:lineRule="auto"/>
            </w:pPr>
            <w:r>
              <w:rPr>
                <w:sz w:val="24"/>
                <w:szCs w:val="24"/>
              </w:rPr>
              <w:t>What background and interests does the interviewer bring to the topic of the interview?</w:t>
            </w:r>
          </w:p>
          <w:p w14:paraId="10226B8D" w14:textId="77777777" w:rsidR="00416249" w:rsidRDefault="00416249" w:rsidP="00BD5EB4">
            <w:pPr>
              <w:numPr>
                <w:ilvl w:val="1"/>
                <w:numId w:val="15"/>
              </w:numPr>
              <w:spacing w:after="120" w:line="240" w:lineRule="auto"/>
            </w:pPr>
            <w:r>
              <w:rPr>
                <w:sz w:val="24"/>
                <w:szCs w:val="24"/>
              </w:rPr>
              <w:t>How might this affect the interview?</w:t>
            </w:r>
          </w:p>
          <w:p w14:paraId="1384C456" w14:textId="77777777" w:rsidR="00416249" w:rsidRDefault="00416249" w:rsidP="00BD5EB4">
            <w:pPr>
              <w:numPr>
                <w:ilvl w:val="0"/>
                <w:numId w:val="15"/>
              </w:numPr>
              <w:spacing w:after="120" w:line="240" w:lineRule="auto"/>
            </w:pPr>
            <w:r>
              <w:rPr>
                <w:sz w:val="24"/>
                <w:szCs w:val="24"/>
              </w:rPr>
              <w:t>How do the interviewer’s questions shape the story told? Has the interviewer prepared for the interview?</w:t>
            </w:r>
          </w:p>
          <w:p w14:paraId="676CCEFD" w14:textId="77777777" w:rsidR="00416249" w:rsidRDefault="00416249" w:rsidP="00BD5EB4">
            <w:pPr>
              <w:numPr>
                <w:ilvl w:val="0"/>
                <w:numId w:val="15"/>
              </w:numPr>
              <w:spacing w:after="120" w:line="240" w:lineRule="auto"/>
            </w:pPr>
            <w:r>
              <w:rPr>
                <w:sz w:val="24"/>
                <w:szCs w:val="24"/>
              </w:rPr>
              <w:lastRenderedPageBreak/>
              <w:t>How adept is the interviewer in getting the narrator to tell their story in their own way?</w:t>
            </w:r>
          </w:p>
          <w:p w14:paraId="544D9F25" w14:textId="77777777" w:rsidR="00416249" w:rsidRDefault="00416249" w:rsidP="00BD5EB4">
            <w:pPr>
              <w:numPr>
                <w:ilvl w:val="0"/>
                <w:numId w:val="15"/>
              </w:numPr>
              <w:spacing w:after="120" w:line="240" w:lineRule="auto"/>
            </w:pPr>
            <w:r>
              <w:rPr>
                <w:sz w:val="24"/>
                <w:szCs w:val="24"/>
              </w:rPr>
              <w:t>Does the interviewer have a prior relationship with the narrator?</w:t>
            </w:r>
          </w:p>
          <w:p w14:paraId="40DF231C" w14:textId="77777777" w:rsidR="00416249" w:rsidRDefault="00416249" w:rsidP="00BD5EB4">
            <w:pPr>
              <w:numPr>
                <w:ilvl w:val="1"/>
                <w:numId w:val="15"/>
              </w:numPr>
              <w:spacing w:after="120" w:line="240" w:lineRule="auto"/>
            </w:pPr>
            <w:r>
              <w:rPr>
                <w:sz w:val="24"/>
                <w:szCs w:val="24"/>
              </w:rPr>
              <w:t>How might this affect the interview?</w:t>
            </w:r>
          </w:p>
          <w:p w14:paraId="4B52CCC0" w14:textId="77777777" w:rsidR="00416249" w:rsidRDefault="00416249" w:rsidP="00BD5EB4">
            <w:pPr>
              <w:numPr>
                <w:ilvl w:val="0"/>
                <w:numId w:val="15"/>
              </w:numPr>
              <w:spacing w:after="120" w:line="240" w:lineRule="auto"/>
            </w:pPr>
            <w:r>
              <w:rPr>
                <w:sz w:val="24"/>
                <w:szCs w:val="24"/>
              </w:rPr>
              <w:t>What effect might the interviewer’s social identity and position have on the interviewee, and hence the interview?</w:t>
            </w:r>
          </w:p>
          <w:p w14:paraId="2C90E26D" w14:textId="4285CAF3" w:rsidR="00416249" w:rsidRDefault="00416249" w:rsidP="00BD5EB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might the dynamic between narrator and interviewer effect what is said in the interview?</w:t>
            </w:r>
          </w:p>
        </w:tc>
        <w:tc>
          <w:tcPr>
            <w:tcW w:w="6475" w:type="dxa"/>
          </w:tcPr>
          <w:p w14:paraId="4D4B3967" w14:textId="77777777" w:rsidR="00096E67" w:rsidRDefault="00096E67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7C4887" w14:paraId="5A1F711A" w14:textId="77777777" w:rsidTr="007C4887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64598A67" w14:textId="2A9DCED0" w:rsidR="007C4887" w:rsidRDefault="007C4887" w:rsidP="007C4887">
            <w:pPr>
              <w:spacing w:line="38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They Talking About?</w:t>
            </w:r>
          </w:p>
        </w:tc>
      </w:tr>
      <w:tr w:rsidR="00416249" w14:paraId="253C53B6" w14:textId="77777777" w:rsidTr="00096E67">
        <w:tc>
          <w:tcPr>
            <w:tcW w:w="6475" w:type="dxa"/>
          </w:tcPr>
          <w:p w14:paraId="59A484BC" w14:textId="77777777" w:rsidR="00416249" w:rsidRDefault="00416249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In which languages is the interview conducted?</w:t>
            </w:r>
          </w:p>
          <w:p w14:paraId="17850CDF" w14:textId="77777777" w:rsidR="00416249" w:rsidRDefault="00416249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In which languages is the interview presented?</w:t>
            </w:r>
          </w:p>
          <w:p w14:paraId="664B820E" w14:textId="77777777" w:rsidR="00416249" w:rsidRDefault="00416249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How has the narrator structured the interview?</w:t>
            </w:r>
          </w:p>
          <w:p w14:paraId="79C93204" w14:textId="77777777" w:rsidR="00416249" w:rsidRDefault="00416249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What’s the plot of the story?</w:t>
            </w:r>
          </w:p>
          <w:p w14:paraId="3690C8FA" w14:textId="77777777" w:rsidR="00416249" w:rsidRDefault="00416249" w:rsidP="007C4887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 w:rsidRPr="007C4887">
              <w:rPr>
                <w:sz w:val="24"/>
                <w:szCs w:val="24"/>
              </w:rPr>
              <w:t>What does this tell us about the way the narrator thinks about his or her experience?</w:t>
            </w:r>
          </w:p>
          <w:p w14:paraId="65D651C2" w14:textId="77B55F42" w:rsidR="00416249" w:rsidRDefault="00416249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What does the narrator avoid or sidestep?</w:t>
            </w:r>
            <w:r w:rsidR="007C48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What topics does the narrator especially warm to, or speak about with interest, enthusiasm, or conviction?</w:t>
            </w:r>
          </w:p>
          <w:p w14:paraId="6A0B6035" w14:textId="77777777" w:rsidR="00416249" w:rsidRDefault="00416249" w:rsidP="007C4887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 w:rsidRPr="007C4887">
              <w:rPr>
                <w:sz w:val="24"/>
                <w:szCs w:val="24"/>
              </w:rPr>
              <w:t>What might this tell us?</w:t>
            </w:r>
          </w:p>
          <w:p w14:paraId="5176BE33" w14:textId="77777777" w:rsidR="00416249" w:rsidRDefault="00416249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Are there times when the narrator doesn’t seem to answer the question posed?</w:t>
            </w:r>
          </w:p>
          <w:p w14:paraId="536B8869" w14:textId="77777777" w:rsidR="00416249" w:rsidRDefault="00416249" w:rsidP="007C4887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 w:rsidRPr="007C4887">
              <w:rPr>
                <w:sz w:val="24"/>
                <w:szCs w:val="24"/>
              </w:rPr>
              <w:t>What might be the reason for this?</w:t>
            </w:r>
          </w:p>
          <w:p w14:paraId="5F5D14D6" w14:textId="77777777" w:rsidR="00416249" w:rsidRDefault="00416249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Are there significant factual errors in the narrative?</w:t>
            </w:r>
          </w:p>
          <w:p w14:paraId="10F536C7" w14:textId="77777777" w:rsidR="00416249" w:rsidRDefault="00416249" w:rsidP="007C4887">
            <w:pPr>
              <w:spacing w:after="120" w:line="240" w:lineRule="auto"/>
            </w:pPr>
            <w:r>
              <w:rPr>
                <w:sz w:val="24"/>
                <w:szCs w:val="24"/>
              </w:rPr>
              <w:t>Is it internally consistent?</w:t>
            </w:r>
          </w:p>
          <w:p w14:paraId="0342CA91" w14:textId="2A432C63" w:rsidR="00416249" w:rsidRDefault="00416249" w:rsidP="00BD5EB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How might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account for errors and inconsistencies?</w:t>
            </w:r>
          </w:p>
        </w:tc>
        <w:tc>
          <w:tcPr>
            <w:tcW w:w="6475" w:type="dxa"/>
          </w:tcPr>
          <w:p w14:paraId="3461C12B" w14:textId="77777777" w:rsidR="00416249" w:rsidRDefault="00416249" w:rsidP="00416249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7C4887" w14:paraId="1017AA2D" w14:textId="77777777" w:rsidTr="007C4887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1AAD941C" w14:textId="1678674A" w:rsidR="007C4887" w:rsidRDefault="007C4887" w:rsidP="007C4887">
            <w:pPr>
              <w:spacing w:line="38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Are They Talking?</w:t>
            </w:r>
          </w:p>
        </w:tc>
      </w:tr>
      <w:tr w:rsidR="00416249" w14:paraId="56156D43" w14:textId="77777777" w:rsidTr="00096E67">
        <w:tc>
          <w:tcPr>
            <w:tcW w:w="6475" w:type="dxa"/>
          </w:tcPr>
          <w:p w14:paraId="4182D837" w14:textId="77777777" w:rsidR="00416249" w:rsidRDefault="00416249" w:rsidP="00BD5EB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what purpose has this interview been conducted?</w:t>
            </w:r>
          </w:p>
          <w:p w14:paraId="76E83611" w14:textId="60918762" w:rsidR="00416249" w:rsidRDefault="00416249" w:rsidP="00BD5EB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might the purpose have shaped the content, perspective, and tone of the interview?</w:t>
            </w:r>
          </w:p>
        </w:tc>
        <w:tc>
          <w:tcPr>
            <w:tcW w:w="6475" w:type="dxa"/>
          </w:tcPr>
          <w:p w14:paraId="456F3372" w14:textId="77777777" w:rsidR="00416249" w:rsidRDefault="00416249" w:rsidP="00416249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416249" w14:paraId="40C8BA8A" w14:textId="77777777" w:rsidTr="00096E67">
        <w:tc>
          <w:tcPr>
            <w:tcW w:w="6475" w:type="dxa"/>
          </w:tcPr>
          <w:p w14:paraId="783A7015" w14:textId="77777777" w:rsidR="00416249" w:rsidRDefault="00416249" w:rsidP="00BD5EB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Circumstances of the Interview?</w:t>
            </w:r>
          </w:p>
          <w:p w14:paraId="74EADBF9" w14:textId="77777777" w:rsidR="00416249" w:rsidRDefault="00416249" w:rsidP="00BD5EB4">
            <w:pPr>
              <w:numPr>
                <w:ilvl w:val="0"/>
                <w:numId w:val="17"/>
              </w:numPr>
              <w:spacing w:after="120" w:line="240" w:lineRule="auto"/>
            </w:pPr>
            <w:r>
              <w:rPr>
                <w:sz w:val="24"/>
                <w:szCs w:val="24"/>
              </w:rPr>
              <w:t>What technologies are used to record the interview?</w:t>
            </w:r>
          </w:p>
          <w:p w14:paraId="7105D385" w14:textId="77777777" w:rsidR="00416249" w:rsidRDefault="00416249" w:rsidP="00BD5EB4">
            <w:pPr>
              <w:numPr>
                <w:ilvl w:val="1"/>
                <w:numId w:val="17"/>
              </w:numPr>
              <w:spacing w:after="120" w:line="240" w:lineRule="auto"/>
            </w:pPr>
            <w:r>
              <w:rPr>
                <w:sz w:val="24"/>
                <w:szCs w:val="24"/>
              </w:rPr>
              <w:t>What shortcomings might those technologies have?</w:t>
            </w:r>
          </w:p>
          <w:p w14:paraId="07907D19" w14:textId="77777777" w:rsidR="00416249" w:rsidRDefault="00416249" w:rsidP="00BD5EB4">
            <w:pPr>
              <w:numPr>
                <w:ilvl w:val="0"/>
                <w:numId w:val="17"/>
              </w:numPr>
              <w:spacing w:after="120" w:line="240" w:lineRule="auto"/>
            </w:pPr>
            <w:r>
              <w:rPr>
                <w:sz w:val="24"/>
                <w:szCs w:val="24"/>
              </w:rPr>
              <w:t>Has the interview been edited or altered?</w:t>
            </w:r>
          </w:p>
          <w:p w14:paraId="4D1BCB39" w14:textId="77777777" w:rsidR="00416249" w:rsidRDefault="00416249" w:rsidP="00BD5EB4">
            <w:pPr>
              <w:numPr>
                <w:ilvl w:val="0"/>
                <w:numId w:val="17"/>
              </w:numPr>
              <w:spacing w:after="120" w:line="240" w:lineRule="auto"/>
            </w:pPr>
            <w:r>
              <w:rPr>
                <w:sz w:val="24"/>
                <w:szCs w:val="24"/>
              </w:rPr>
              <w:t>What effect might the location of the interview have had on what was said in the interview?</w:t>
            </w:r>
          </w:p>
          <w:p w14:paraId="3E502AD1" w14:textId="77777777" w:rsidR="00416249" w:rsidRDefault="00416249" w:rsidP="00BD5EB4">
            <w:pPr>
              <w:numPr>
                <w:ilvl w:val="0"/>
                <w:numId w:val="17"/>
              </w:numPr>
              <w:spacing w:after="120" w:line="240" w:lineRule="auto"/>
            </w:pPr>
            <w:r>
              <w:rPr>
                <w:sz w:val="24"/>
                <w:szCs w:val="24"/>
              </w:rPr>
              <w:t>If anyone other than the interviewer and interviewee were present, what effect might the presence of this other person have had on the interview?</w:t>
            </w:r>
          </w:p>
          <w:p w14:paraId="248756FD" w14:textId="77777777" w:rsidR="00416249" w:rsidRDefault="00416249" w:rsidP="00BD5EB4">
            <w:pPr>
              <w:numPr>
                <w:ilvl w:val="0"/>
                <w:numId w:val="17"/>
              </w:numPr>
              <w:spacing w:after="120" w:line="240" w:lineRule="auto"/>
            </w:pPr>
            <w:r>
              <w:rPr>
                <w:sz w:val="24"/>
                <w:szCs w:val="24"/>
              </w:rPr>
              <w:t>Do you know the mental and physical health of the narrator and interviewer?</w:t>
            </w:r>
          </w:p>
          <w:p w14:paraId="0F0D7CCF" w14:textId="7720F130" w:rsidR="00416249" w:rsidRDefault="00416249" w:rsidP="00BD5EB4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effect might these have had on the interview?</w:t>
            </w:r>
          </w:p>
        </w:tc>
        <w:tc>
          <w:tcPr>
            <w:tcW w:w="6475" w:type="dxa"/>
          </w:tcPr>
          <w:p w14:paraId="1379C008" w14:textId="77777777" w:rsidR="00416249" w:rsidRDefault="00416249" w:rsidP="00416249">
            <w:pPr>
              <w:spacing w:line="384" w:lineRule="auto"/>
              <w:rPr>
                <w:sz w:val="24"/>
                <w:szCs w:val="24"/>
              </w:rPr>
            </w:pPr>
          </w:p>
        </w:tc>
      </w:tr>
    </w:tbl>
    <w:p w14:paraId="5843E73C" w14:textId="77777777" w:rsidR="00416249" w:rsidRPr="007C4887" w:rsidRDefault="00416249" w:rsidP="007C4887">
      <w:pPr>
        <w:spacing w:line="240" w:lineRule="auto"/>
        <w:rPr>
          <w:sz w:val="20"/>
          <w:szCs w:val="20"/>
        </w:rPr>
      </w:pPr>
      <w:r w:rsidRPr="007C4887">
        <w:rPr>
          <w:sz w:val="20"/>
          <w:szCs w:val="20"/>
        </w:rPr>
        <w:t xml:space="preserve">adapted from Linda </w:t>
      </w:r>
      <w:proofErr w:type="spellStart"/>
      <w:r w:rsidRPr="007C4887">
        <w:rPr>
          <w:sz w:val="20"/>
          <w:szCs w:val="20"/>
        </w:rPr>
        <w:t>Shopes</w:t>
      </w:r>
      <w:proofErr w:type="spellEnd"/>
      <w:r w:rsidRPr="007C4887">
        <w:rPr>
          <w:sz w:val="20"/>
          <w:szCs w:val="20"/>
        </w:rPr>
        <w:t xml:space="preserve">, “Making Sense of Oral History,” </w:t>
      </w:r>
      <w:r w:rsidRPr="007C4887">
        <w:rPr>
          <w:i/>
          <w:sz w:val="20"/>
          <w:szCs w:val="20"/>
        </w:rPr>
        <w:t>History Matters: The U.S. Survey Course on the Web</w:t>
      </w:r>
      <w:r w:rsidRPr="007C4887">
        <w:rPr>
          <w:sz w:val="20"/>
          <w:szCs w:val="20"/>
        </w:rPr>
        <w:t>, http://historymatters.gmu.edu/mse/oral/, February 2002.</w:t>
      </w:r>
    </w:p>
    <w:p w14:paraId="6B11900D" w14:textId="3D1FB6F9" w:rsidR="00416249" w:rsidRDefault="00416249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4BB3784" w14:textId="5553CA15" w:rsidR="00096E67" w:rsidRPr="00F85943" w:rsidRDefault="00416249" w:rsidP="00F85943">
      <w:pPr>
        <w:spacing w:line="384" w:lineRule="auto"/>
        <w:jc w:val="center"/>
        <w:rPr>
          <w:b/>
          <w:bCs/>
          <w:sz w:val="24"/>
          <w:szCs w:val="24"/>
        </w:rPr>
      </w:pPr>
      <w:r w:rsidRPr="00F85943">
        <w:rPr>
          <w:b/>
          <w:bCs/>
          <w:sz w:val="24"/>
          <w:szCs w:val="24"/>
        </w:rPr>
        <w:lastRenderedPageBreak/>
        <w:t>Analyzing Photographs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416249" w14:paraId="5869C137" w14:textId="77777777" w:rsidTr="007C4887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3765D359" w14:textId="4BA89A38" w:rsidR="00416249" w:rsidRDefault="00416249" w:rsidP="007C488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“of”: What is shown in the photograph</w:t>
            </w:r>
          </w:p>
        </w:tc>
      </w:tr>
      <w:tr w:rsidR="00416249" w14:paraId="6345040C" w14:textId="77777777" w:rsidTr="00416249">
        <w:tc>
          <w:tcPr>
            <w:tcW w:w="6475" w:type="dxa"/>
          </w:tcPr>
          <w:p w14:paraId="02D57855" w14:textId="77777777" w:rsidR="00416249" w:rsidRDefault="00416249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type of photograph is it? (portrait, landscape, architecture, etc.)</w:t>
            </w:r>
          </w:p>
          <w:p w14:paraId="52760582" w14:textId="77777777" w:rsidR="00416249" w:rsidRDefault="00416249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created the photograph?</w:t>
            </w:r>
          </w:p>
          <w:p w14:paraId="14BE21A6" w14:textId="77777777" w:rsidR="00416249" w:rsidRDefault="00416249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see?</w:t>
            </w:r>
          </w:p>
          <w:p w14:paraId="5D1DAA7B" w14:textId="77777777" w:rsidR="00416249" w:rsidRDefault="00416249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are people/objects displayed?</w:t>
            </w:r>
          </w:p>
          <w:p w14:paraId="6C264A8C" w14:textId="56220DF8" w:rsidR="00416249" w:rsidRDefault="00416249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missing?</w:t>
            </w:r>
          </w:p>
        </w:tc>
        <w:tc>
          <w:tcPr>
            <w:tcW w:w="6475" w:type="dxa"/>
          </w:tcPr>
          <w:p w14:paraId="1406C876" w14:textId="77777777" w:rsidR="00416249" w:rsidRDefault="00416249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416249" w14:paraId="4818DE49" w14:textId="77777777" w:rsidTr="007C4887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0039E528" w14:textId="65C9A67F" w:rsidR="00416249" w:rsidRDefault="00416249" w:rsidP="007C488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“about”: The subject matter and circumstances</w:t>
            </w:r>
          </w:p>
        </w:tc>
      </w:tr>
      <w:tr w:rsidR="00416249" w14:paraId="15096530" w14:textId="77777777" w:rsidTr="00416249">
        <w:tc>
          <w:tcPr>
            <w:tcW w:w="6475" w:type="dxa"/>
          </w:tcPr>
          <w:p w14:paraId="1E453005" w14:textId="77777777" w:rsidR="00416249" w:rsidRDefault="00416249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was the photograph taken?</w:t>
            </w:r>
          </w:p>
          <w:p w14:paraId="7D147D8B" w14:textId="5F4FEBAF" w:rsidR="00416249" w:rsidRDefault="00416249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what historical context can you place the photograph?</w:t>
            </w:r>
          </w:p>
        </w:tc>
        <w:tc>
          <w:tcPr>
            <w:tcW w:w="6475" w:type="dxa"/>
          </w:tcPr>
          <w:p w14:paraId="162142B9" w14:textId="77777777" w:rsidR="00416249" w:rsidRDefault="00416249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  <w:tr w:rsidR="00416249" w14:paraId="2BDBB0F7" w14:textId="77777777" w:rsidTr="007C4887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35161977" w14:textId="01F230B4" w:rsidR="00416249" w:rsidRDefault="00416249" w:rsidP="007C488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Abstract Elements: Visual expression techniques</w:t>
            </w:r>
          </w:p>
        </w:tc>
      </w:tr>
      <w:tr w:rsidR="00416249" w14:paraId="0C783C40" w14:textId="77777777" w:rsidTr="00416249">
        <w:tc>
          <w:tcPr>
            <w:tcW w:w="6475" w:type="dxa"/>
          </w:tcPr>
          <w:p w14:paraId="064144BC" w14:textId="77777777" w:rsidR="00416249" w:rsidRDefault="00416249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was the photograph taken?</w:t>
            </w:r>
          </w:p>
          <w:p w14:paraId="10F689F6" w14:textId="77777777" w:rsidR="00416249" w:rsidRDefault="00416249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was the photograph taken?</w:t>
            </w:r>
          </w:p>
          <w:p w14:paraId="5D17558B" w14:textId="3D858B7E" w:rsidR="00416249" w:rsidRDefault="00416249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what perspective (</w:t>
            </w:r>
            <w:r w:rsidR="007C488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angle) is the subject photographed?</w:t>
            </w:r>
          </w:p>
          <w:p w14:paraId="633991A8" w14:textId="77777777" w:rsidR="00416249" w:rsidRDefault="00416249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included and excluded by this perspective (or angle)?</w:t>
            </w:r>
          </w:p>
          <w:p w14:paraId="3295C3E8" w14:textId="77777777" w:rsidR="00416249" w:rsidRDefault="00416249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the intended audience?</w:t>
            </w:r>
          </w:p>
          <w:p w14:paraId="2620B931" w14:textId="36896802" w:rsidR="00416249" w:rsidRDefault="00416249" w:rsidP="007C4887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might the identity of the intended audience impact the way the photo was received?</w:t>
            </w:r>
          </w:p>
        </w:tc>
        <w:tc>
          <w:tcPr>
            <w:tcW w:w="6475" w:type="dxa"/>
          </w:tcPr>
          <w:p w14:paraId="506D4EE3" w14:textId="77777777" w:rsidR="00416249" w:rsidRDefault="00416249" w:rsidP="007B3D8D">
            <w:pPr>
              <w:spacing w:line="384" w:lineRule="auto"/>
              <w:rPr>
                <w:sz w:val="24"/>
                <w:szCs w:val="24"/>
              </w:rPr>
            </w:pPr>
          </w:p>
        </w:tc>
      </w:tr>
    </w:tbl>
    <w:p w14:paraId="6703AD97" w14:textId="52CB3CEA" w:rsidR="00416249" w:rsidRPr="007C4887" w:rsidRDefault="00416249" w:rsidP="007C4887">
      <w:pPr>
        <w:spacing w:line="240" w:lineRule="auto"/>
        <w:rPr>
          <w:sz w:val="20"/>
          <w:szCs w:val="20"/>
        </w:rPr>
      </w:pPr>
      <w:r w:rsidRPr="007C4887">
        <w:rPr>
          <w:sz w:val="20"/>
          <w:szCs w:val="20"/>
        </w:rPr>
        <w:t>adapted from  Elisabeth Kaplan and Jeffrey Mifflin, “ ‘Mind and Sight’: Visual Literacy and the Archivist,” in American Archival Studies, ed. Randall C. Jimerson (Chicago: Society of American Archivists,2000 ), 73-97; and James Curtis, “Making Sense of Documentary Photography,” History Matters: The U.S. Survey Course on the Web, http://historymatters.gmu.edu/mse/Photos/, June 2003.</w:t>
      </w:r>
    </w:p>
    <w:p w14:paraId="0A7C594E" w14:textId="77777777" w:rsidR="00416249" w:rsidRDefault="00416249" w:rsidP="007B3D8D">
      <w:pPr>
        <w:spacing w:line="384" w:lineRule="auto"/>
        <w:rPr>
          <w:sz w:val="24"/>
          <w:szCs w:val="24"/>
        </w:rPr>
      </w:pPr>
    </w:p>
    <w:p w14:paraId="1742D6B6" w14:textId="77777777" w:rsidR="007B3D8D" w:rsidRDefault="007B3D8D"/>
    <w:sectPr w:rsidR="007B3D8D" w:rsidSect="00177AB6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A44EC" w14:textId="77777777" w:rsidR="006E3705" w:rsidRDefault="006E3705" w:rsidP="007B3D8D">
      <w:pPr>
        <w:spacing w:line="240" w:lineRule="auto"/>
      </w:pPr>
      <w:r>
        <w:separator/>
      </w:r>
    </w:p>
  </w:endnote>
  <w:endnote w:type="continuationSeparator" w:id="0">
    <w:p w14:paraId="5079FDF7" w14:textId="77777777" w:rsidR="006E3705" w:rsidRDefault="006E3705" w:rsidP="007B3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88C5B" w14:textId="3B76C7EF" w:rsidR="006B7755" w:rsidRPr="006B7755" w:rsidRDefault="006B7755" w:rsidP="006B7755">
    <w:pPr>
      <w:pStyle w:val="Footer"/>
      <w:ind w:right="360"/>
      <w:rPr>
        <w:sz w:val="20"/>
        <w:szCs w:val="20"/>
        <w:lang w:val="en-US"/>
      </w:rPr>
    </w:pPr>
    <w:r w:rsidRPr="00A73AAD">
      <w:rPr>
        <w:sz w:val="20"/>
        <w:szCs w:val="20"/>
      </w:rPr>
      <w:t>Local History Activity Guide, Creating Local Linkages</w:t>
    </w:r>
    <w:r w:rsidRPr="00A73AAD">
      <w:rPr>
        <w:sz w:val="20"/>
        <w:szCs w:val="20"/>
      </w:rPr>
      <w:br/>
    </w:r>
    <w:r w:rsidRPr="00A73AAD">
      <w:rPr>
        <w:sz w:val="20"/>
        <w:szCs w:val="20"/>
        <w:lang w:val="en-US"/>
      </w:rPr>
      <w:t>This work is licensed under a </w:t>
    </w:r>
    <w:hyperlink r:id="rId1" w:history="1">
      <w:r w:rsidRPr="00A73AAD">
        <w:rPr>
          <w:rStyle w:val="Hyperlink"/>
          <w:b/>
          <w:bCs/>
          <w:sz w:val="20"/>
          <w:szCs w:val="20"/>
          <w:lang w:val="en-US"/>
        </w:rPr>
        <w:t>Creative Commons Attribution 4.0 International License</w:t>
      </w:r>
    </w:hyperlink>
    <w:r w:rsidRPr="00A73AAD">
      <w:rPr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076C9" w14:textId="77777777" w:rsidR="006E3705" w:rsidRDefault="006E3705" w:rsidP="007B3D8D">
      <w:pPr>
        <w:spacing w:line="240" w:lineRule="auto"/>
      </w:pPr>
      <w:r>
        <w:separator/>
      </w:r>
    </w:p>
  </w:footnote>
  <w:footnote w:type="continuationSeparator" w:id="0">
    <w:p w14:paraId="514CCBEF" w14:textId="77777777" w:rsidR="006E3705" w:rsidRDefault="006E3705" w:rsidP="007B3D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0399B"/>
    <w:multiLevelType w:val="multilevel"/>
    <w:tmpl w:val="70B89E6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DB78A8"/>
    <w:multiLevelType w:val="multilevel"/>
    <w:tmpl w:val="12C8C9B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052869"/>
    <w:multiLevelType w:val="multilevel"/>
    <w:tmpl w:val="EC180ED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E94AD5"/>
    <w:multiLevelType w:val="multilevel"/>
    <w:tmpl w:val="1E20F92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B85F1C"/>
    <w:multiLevelType w:val="hybridMultilevel"/>
    <w:tmpl w:val="1AE2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522025"/>
    <w:multiLevelType w:val="multilevel"/>
    <w:tmpl w:val="C9D2204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BF6A5B"/>
    <w:multiLevelType w:val="multilevel"/>
    <w:tmpl w:val="F43437B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0E3866"/>
    <w:multiLevelType w:val="multilevel"/>
    <w:tmpl w:val="C5EEECC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1F68AB"/>
    <w:multiLevelType w:val="multilevel"/>
    <w:tmpl w:val="549AF8D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90F6ACD"/>
    <w:multiLevelType w:val="hybridMultilevel"/>
    <w:tmpl w:val="284E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496991"/>
    <w:multiLevelType w:val="hybridMultilevel"/>
    <w:tmpl w:val="4944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600987"/>
    <w:multiLevelType w:val="multilevel"/>
    <w:tmpl w:val="70FA8E3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0A793E"/>
    <w:multiLevelType w:val="multilevel"/>
    <w:tmpl w:val="1386709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D2F20F3"/>
    <w:multiLevelType w:val="multilevel"/>
    <w:tmpl w:val="741CD7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DBC132F"/>
    <w:multiLevelType w:val="multilevel"/>
    <w:tmpl w:val="6144068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2B9652D"/>
    <w:multiLevelType w:val="multilevel"/>
    <w:tmpl w:val="92C2AD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7BC34F4"/>
    <w:multiLevelType w:val="multilevel"/>
    <w:tmpl w:val="5E26423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452990"/>
    <w:multiLevelType w:val="hybridMultilevel"/>
    <w:tmpl w:val="4A38C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823FFC"/>
    <w:multiLevelType w:val="hybridMultilevel"/>
    <w:tmpl w:val="2C68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B34756"/>
    <w:multiLevelType w:val="multilevel"/>
    <w:tmpl w:val="19EAA8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BC33EC4"/>
    <w:multiLevelType w:val="multilevel"/>
    <w:tmpl w:val="527CB8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D782B6B"/>
    <w:multiLevelType w:val="multilevel"/>
    <w:tmpl w:val="BD0AAAE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EF53E4B"/>
    <w:multiLevelType w:val="multilevel"/>
    <w:tmpl w:val="19EAA8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6"/>
  </w:num>
  <w:num w:numId="5">
    <w:abstractNumId w:val="12"/>
  </w:num>
  <w:num w:numId="6">
    <w:abstractNumId w:val="20"/>
  </w:num>
  <w:num w:numId="7">
    <w:abstractNumId w:val="14"/>
  </w:num>
  <w:num w:numId="8">
    <w:abstractNumId w:val="0"/>
  </w:num>
  <w:num w:numId="9">
    <w:abstractNumId w:val="5"/>
  </w:num>
  <w:num w:numId="10">
    <w:abstractNumId w:val="13"/>
  </w:num>
  <w:num w:numId="11">
    <w:abstractNumId w:val="22"/>
  </w:num>
  <w:num w:numId="12">
    <w:abstractNumId w:val="11"/>
  </w:num>
  <w:num w:numId="13">
    <w:abstractNumId w:val="3"/>
  </w:num>
  <w:num w:numId="14">
    <w:abstractNumId w:val="8"/>
  </w:num>
  <w:num w:numId="15">
    <w:abstractNumId w:val="15"/>
  </w:num>
  <w:num w:numId="16">
    <w:abstractNumId w:val="21"/>
  </w:num>
  <w:num w:numId="17">
    <w:abstractNumId w:val="1"/>
  </w:num>
  <w:num w:numId="18">
    <w:abstractNumId w:val="4"/>
  </w:num>
  <w:num w:numId="19">
    <w:abstractNumId w:val="17"/>
  </w:num>
  <w:num w:numId="20">
    <w:abstractNumId w:val="18"/>
  </w:num>
  <w:num w:numId="21">
    <w:abstractNumId w:val="9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B6"/>
    <w:rsid w:val="00096E67"/>
    <w:rsid w:val="00177AB6"/>
    <w:rsid w:val="001B442D"/>
    <w:rsid w:val="00416249"/>
    <w:rsid w:val="006B7755"/>
    <w:rsid w:val="006E3705"/>
    <w:rsid w:val="0074194D"/>
    <w:rsid w:val="007B3D8D"/>
    <w:rsid w:val="007C4887"/>
    <w:rsid w:val="00B168B0"/>
    <w:rsid w:val="00BD5EB4"/>
    <w:rsid w:val="00E0087B"/>
    <w:rsid w:val="00F419D5"/>
    <w:rsid w:val="00F8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57521"/>
  <w15:chartTrackingRefBased/>
  <w15:docId w15:val="{EF2626CC-2578-48A2-9614-74F92976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B6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D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8D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7B3D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D8D"/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F419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LaQuanda Walters Cooper</dc:creator>
  <cp:keywords/>
  <dc:description/>
  <cp:lastModifiedBy>Megan R Brett</cp:lastModifiedBy>
  <cp:revision>3</cp:revision>
  <dcterms:created xsi:type="dcterms:W3CDTF">2020-07-05T17:07:00Z</dcterms:created>
  <dcterms:modified xsi:type="dcterms:W3CDTF">2020-07-05T17:11:00Z</dcterms:modified>
</cp:coreProperties>
</file>